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8C37D" w14:textId="77777777" w:rsidR="00B318D6" w:rsidRDefault="00B318D6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it-IT"/>
        </w:rPr>
      </w:pPr>
      <w:r>
        <w:rPr>
          <w:rFonts w:asciiTheme="minorBidi" w:eastAsia="Times New Roman" w:hAnsiTheme="minorBidi"/>
          <w:b/>
          <w:bCs/>
          <w:noProof/>
          <w:sz w:val="24"/>
          <w:szCs w:val="24"/>
          <w:lang w:val="it-IT"/>
        </w:rPr>
        <w:drawing>
          <wp:inline distT="0" distB="0" distL="0" distR="0" wp14:anchorId="4B979CC4" wp14:editId="42080C6C">
            <wp:extent cx="998799" cy="9811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799" cy="98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F7561" w14:textId="210DD9C7" w:rsidR="00756981" w:rsidRDefault="00C47FDC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bookmarkStart w:id="0" w:name="_Hlk235199974"/>
      <w:r>
        <w:rPr>
          <w:rFonts w:ascii="Arial" w:eastAsia="Times New Roman" w:hAnsi="Arial" w:cs="Arial"/>
          <w:b/>
          <w:bCs/>
          <w:sz w:val="24"/>
          <w:szCs w:val="24"/>
          <w:lang w:val="it-IT"/>
        </w:rPr>
        <w:t>ATUR CARA</w:t>
      </w:r>
    </w:p>
    <w:p w14:paraId="44306C2D" w14:textId="37FC27CB" w:rsidR="00272C2B" w:rsidRPr="005C200D" w:rsidRDefault="00193380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r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MAJLIS </w:t>
      </w:r>
      <w:r w:rsidR="00DB4DA1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TILAWAH</w:t>
      </w:r>
      <w:r w:rsidR="00053BBA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 DAN </w:t>
      </w:r>
      <w:r w:rsidR="002B7AE5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HAFAZAN</w:t>
      </w:r>
      <w:r w:rsidR="00272C2B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 </w:t>
      </w:r>
      <w:r w:rsidR="00DB4DA1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AL-QURAN </w:t>
      </w:r>
    </w:p>
    <w:p w14:paraId="10B2C50E" w14:textId="56194134" w:rsidR="00193380" w:rsidRPr="005C200D" w:rsidRDefault="00DB4DA1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r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PERINGKAT ANTARABANGSA </w:t>
      </w:r>
      <w:r w:rsidR="00756ED9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(MTHQA)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KE-</w:t>
      </w:r>
      <w:r w:rsidR="00B92A7C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6</w:t>
      </w:r>
      <w:r w:rsidR="00756981">
        <w:rPr>
          <w:rFonts w:ascii="Arial" w:eastAsia="Times New Roman" w:hAnsi="Arial" w:cs="Arial"/>
          <w:b/>
          <w:bCs/>
          <w:sz w:val="24"/>
          <w:szCs w:val="24"/>
          <w:lang w:val="it-IT"/>
        </w:rPr>
        <w:t>6</w:t>
      </w:r>
      <w:r w:rsidR="00B92A7C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 TAHUN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/>
        </w:rPr>
        <w:t>1448</w:t>
      </w:r>
      <w:r w:rsidR="00193380"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/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/>
        </w:rPr>
        <w:t>2026</w:t>
      </w:r>
    </w:p>
    <w:p w14:paraId="353E613C" w14:textId="77777777" w:rsidR="00F1458C" w:rsidRPr="005C200D" w:rsidRDefault="00F1458C" w:rsidP="001A2A0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352508A6" w14:textId="67C98589" w:rsidR="00756ED9" w:rsidRPr="005C200D" w:rsidRDefault="00756ED9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r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WORLD TRADE CENTRE KUALA LUMPUR (</w:t>
      </w:r>
      <w:r w:rsidR="00F663C4">
        <w:rPr>
          <w:rFonts w:ascii="Arial" w:eastAsia="Times New Roman" w:hAnsi="Arial" w:cs="Arial"/>
          <w:b/>
          <w:bCs/>
          <w:sz w:val="24"/>
          <w:szCs w:val="24"/>
          <w:lang w:val="it-IT"/>
        </w:rPr>
        <w:t>DEWAN MERDEKA WTCKL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/>
        </w:rPr>
        <w:t>)</w:t>
      </w:r>
    </w:p>
    <w:p w14:paraId="68C99794" w14:textId="399D0600" w:rsidR="00756ED9" w:rsidRPr="00756981" w:rsidRDefault="00756981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  <w:t>(</w:t>
      </w:r>
      <w:r w:rsidR="00C47FDC"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  <w:t>30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  <w:t xml:space="preserve"> SEPTEMBER HINGGA 12 OKTOBER 2026</w:t>
      </w:r>
      <w:r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  <w:t>)</w:t>
      </w:r>
    </w:p>
    <w:p w14:paraId="18C8E95A" w14:textId="77777777" w:rsidR="005C200D" w:rsidRPr="005C200D" w:rsidRDefault="005C200D" w:rsidP="001A2A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5C735561" w14:textId="15399FBC" w:rsidR="00987C35" w:rsidRDefault="00756981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30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September 2026 - 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Oktober 2026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8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– 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6E1B3A03" w14:textId="77777777" w:rsidR="00987C35" w:rsidRDefault="00987C35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83"/>
        <w:gridCol w:w="4937"/>
        <w:gridCol w:w="2880"/>
      </w:tblGrid>
      <w:tr w:rsidR="00AA2B71" w:rsidRPr="00AA2B71" w14:paraId="7B1D2653" w14:textId="77777777" w:rsidTr="00AA2B71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2BFEA705" w14:textId="30443EBD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35A45ED" w14:textId="435355F2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  <w:shd w:val="clear" w:color="auto" w:fill="F2F2F2" w:themeFill="background1" w:themeFillShade="F2"/>
            <w:vAlign w:val="center"/>
          </w:tcPr>
          <w:p w14:paraId="19399082" w14:textId="24BE952B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06984EC" w14:textId="2D5EA849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AA2B71" w14:paraId="637E92C8" w14:textId="35DE549C" w:rsidTr="00AA2B71">
        <w:tc>
          <w:tcPr>
            <w:tcW w:w="1260" w:type="dxa"/>
          </w:tcPr>
          <w:p w14:paraId="742D77F6" w14:textId="77777777" w:rsidR="00AA2B7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8.30 pg</w:t>
            </w:r>
          </w:p>
          <w:p w14:paraId="5AD79904" w14:textId="77CC5032" w:rsidR="001A2A00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1C16175B" w14:textId="77777777" w:rsidR="00AA2B7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68ABCED" w14:textId="2AEE7578" w:rsidR="00AA2B71" w:rsidRPr="0075698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756981">
              <w:rPr>
                <w:rFonts w:ascii="Arial" w:hAnsi="Arial" w:cs="Arial"/>
                <w:sz w:val="24"/>
                <w:szCs w:val="24"/>
                <w:lang w:val="ms-MY"/>
              </w:rPr>
              <w:t xml:space="preserve">Persiapan tempat / </w:t>
            </w:r>
            <w:r w:rsidRPr="0075698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pameran &amp; jualan booth</w:t>
            </w:r>
          </w:p>
        </w:tc>
        <w:tc>
          <w:tcPr>
            <w:tcW w:w="2880" w:type="dxa"/>
            <w:vAlign w:val="center"/>
          </w:tcPr>
          <w:p w14:paraId="2D60A809" w14:textId="77F92EAC" w:rsidR="00AA2B71" w:rsidRPr="00756981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ms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 xml:space="preserve">Dewan Merdeka </w:t>
            </w:r>
            <w:r w:rsidR="00E10A89">
              <w:rPr>
                <w:rFonts w:ascii="Arial" w:hAnsi="Arial" w:cs="Arial"/>
                <w:sz w:val="24"/>
                <w:szCs w:val="24"/>
                <w:lang w:val="ms-MY"/>
              </w:rPr>
              <w:t xml:space="preserve">Aras 4 </w:t>
            </w:r>
            <w:r w:rsidR="00F663C4">
              <w:rPr>
                <w:rFonts w:ascii="Arial" w:hAnsi="Arial" w:cs="Arial"/>
                <w:sz w:val="24"/>
                <w:szCs w:val="24"/>
                <w:lang w:val="ms-MY"/>
              </w:rPr>
              <w:t>WTCKL</w:t>
            </w:r>
          </w:p>
        </w:tc>
      </w:tr>
      <w:tr w:rsidR="00AA2B71" w14:paraId="06F8A69F" w14:textId="701B200F" w:rsidTr="00AA2B71">
        <w:tc>
          <w:tcPr>
            <w:tcW w:w="1260" w:type="dxa"/>
          </w:tcPr>
          <w:p w14:paraId="09D1F5D3" w14:textId="71F49CFA" w:rsidR="00AA2B7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56D05A18" w14:textId="77777777" w:rsidR="00AA2B7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21D3EA3" w14:textId="06EBA189" w:rsidR="00AA2B71" w:rsidRPr="00756981" w:rsidRDefault="00AA2B7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756981">
              <w:rPr>
                <w:rFonts w:ascii="Arial" w:hAnsi="Arial" w:cs="Arial"/>
                <w:sz w:val="24"/>
                <w:szCs w:val="24"/>
                <w:lang w:val="ms-MY"/>
              </w:rPr>
              <w:t xml:space="preserve">Ketibaan Petugas, Hakim &amp; Peserta / </w:t>
            </w:r>
            <w:r w:rsidRPr="0075698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 Pendaftaran Penginapan</w:t>
            </w: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 </w:t>
            </w:r>
            <w:r w:rsidRPr="0075698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/  Sesi Bergambar Rasmi</w:t>
            </w: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 Hakim &amp; Peserta</w:t>
            </w:r>
          </w:p>
        </w:tc>
        <w:tc>
          <w:tcPr>
            <w:tcW w:w="2880" w:type="dxa"/>
            <w:vAlign w:val="center"/>
          </w:tcPr>
          <w:p w14:paraId="5BA9C187" w14:textId="2A3BEBF7" w:rsidR="00AA2B71" w:rsidRPr="00756981" w:rsidRDefault="00AA2B71" w:rsidP="001A2A00">
            <w:pPr>
              <w:jc w:val="center"/>
              <w:rPr>
                <w:rFonts w:ascii="Arial" w:hAnsi="Arial" w:cs="Arial"/>
                <w:sz w:val="24"/>
                <w:szCs w:val="24"/>
                <w:lang w:val="ms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KLIA</w:t>
            </w:r>
            <w:r w:rsidR="0048462A">
              <w:rPr>
                <w:rFonts w:ascii="Arial" w:hAnsi="Arial" w:cs="Arial"/>
                <w:sz w:val="24"/>
                <w:szCs w:val="24"/>
                <w:lang w:val="ms-MY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  <w:lang w:val="ms-MY"/>
              </w:rPr>
              <w:t xml:space="preserve">Hotel </w:t>
            </w:r>
            <w:r w:rsidR="00F663C4">
              <w:rPr>
                <w:rFonts w:ascii="Arial" w:hAnsi="Arial" w:cs="Arial"/>
                <w:sz w:val="24"/>
                <w:szCs w:val="24"/>
                <w:lang w:val="ms-MY"/>
              </w:rPr>
              <w:t>Seri Pacific</w:t>
            </w:r>
            <w:r>
              <w:rPr>
                <w:rFonts w:ascii="Arial" w:hAnsi="Arial" w:cs="Arial"/>
                <w:sz w:val="24"/>
                <w:szCs w:val="24"/>
                <w:lang w:val="ms-MY"/>
              </w:rPr>
              <w:t xml:space="preserve"> / </w:t>
            </w:r>
            <w:r w:rsidR="00F663C4">
              <w:rPr>
                <w:rFonts w:ascii="Arial" w:hAnsi="Arial" w:cs="Arial"/>
                <w:sz w:val="24"/>
                <w:szCs w:val="24"/>
                <w:lang w:val="ms-MY"/>
              </w:rPr>
              <w:t>Hotel Sunway Putra</w:t>
            </w:r>
          </w:p>
        </w:tc>
      </w:tr>
    </w:tbl>
    <w:p w14:paraId="6DE374C1" w14:textId="21926526" w:rsidR="00756981" w:rsidRPr="00756981" w:rsidRDefault="00756981" w:rsidP="001A2A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84121BB" w14:textId="611A27F4" w:rsidR="00756ED9" w:rsidRDefault="00AA2B71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5</w:t>
      </w:r>
      <w:r w:rsidR="00756ED9"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="00756ED9"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="00756ED9"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3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="00756ED9"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4F9A81AE" w14:textId="77777777" w:rsidR="00987C35" w:rsidRPr="005C200D" w:rsidRDefault="00987C35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283"/>
        <w:gridCol w:w="4950"/>
        <w:gridCol w:w="2871"/>
        <w:gridCol w:w="9"/>
      </w:tblGrid>
      <w:tr w:rsidR="00AA2B71" w:rsidRPr="00AA2B71" w14:paraId="1CED3ED5" w14:textId="77777777" w:rsidTr="001804CD"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305BE6A9" w14:textId="77777777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0ACA1C2" w14:textId="77777777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50" w:type="dxa"/>
            <w:shd w:val="clear" w:color="auto" w:fill="F2F2F2" w:themeFill="background1" w:themeFillShade="F2"/>
            <w:vAlign w:val="center"/>
          </w:tcPr>
          <w:p w14:paraId="09C66A71" w14:textId="77777777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</w:tcPr>
          <w:p w14:paraId="1BEE3829" w14:textId="0826792C" w:rsidR="00AA2B71" w:rsidRPr="00AA2B71" w:rsidRDefault="00AA2B71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AA2B71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8F5FF1" w14:paraId="5C8EF5A9" w14:textId="60A4D95E" w:rsidTr="001804CD">
        <w:trPr>
          <w:gridAfter w:val="1"/>
          <w:wAfter w:w="9" w:type="dxa"/>
        </w:trPr>
        <w:tc>
          <w:tcPr>
            <w:tcW w:w="1247" w:type="dxa"/>
          </w:tcPr>
          <w:p w14:paraId="71990D71" w14:textId="77777777" w:rsidR="008F5FF1" w:rsidRDefault="008F5FF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8.30 pg</w:t>
            </w:r>
          </w:p>
          <w:p w14:paraId="2CF04366" w14:textId="0F60047E" w:rsidR="001A2A00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185661EB" w14:textId="77777777" w:rsidR="008F5FF1" w:rsidRDefault="008F5FF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44F7413F" w14:textId="0946435D" w:rsidR="008F5FF1" w:rsidRDefault="008F5FF1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Sesi Taklimat dan Undian Giliran Peserta</w:t>
            </w:r>
          </w:p>
        </w:tc>
        <w:tc>
          <w:tcPr>
            <w:tcW w:w="2871" w:type="dxa"/>
            <w:vAlign w:val="center"/>
          </w:tcPr>
          <w:p w14:paraId="49E4D3CB" w14:textId="77777777" w:rsidR="008F5FF1" w:rsidRDefault="000166FF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Ballroom, Aras 9, </w:t>
            </w:r>
            <w:r w:rsidR="008F5FF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Hotel </w:t>
            </w:r>
            <w:r w:rsidR="00F663C4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Sunway Putra</w:t>
            </w:r>
          </w:p>
          <w:p w14:paraId="2F33DC84" w14:textId="5BE0608C" w:rsidR="000166FF" w:rsidRPr="00AA2B71" w:rsidRDefault="000166FF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03000D32" w14:textId="77777777" w:rsidTr="001804CD">
        <w:trPr>
          <w:gridAfter w:val="1"/>
          <w:wAfter w:w="9" w:type="dxa"/>
        </w:trPr>
        <w:tc>
          <w:tcPr>
            <w:tcW w:w="1247" w:type="dxa"/>
          </w:tcPr>
          <w:p w14:paraId="297F4FBB" w14:textId="52A6428D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10.30 pg</w:t>
            </w:r>
          </w:p>
        </w:tc>
        <w:tc>
          <w:tcPr>
            <w:tcW w:w="283" w:type="dxa"/>
          </w:tcPr>
          <w:p w14:paraId="14228942" w14:textId="3ECD86CD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0BF87808" w14:textId="10957763" w:rsidR="0048462A" w:rsidRDefault="0048462A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Lawatan Peserta</w:t>
            </w:r>
          </w:p>
        </w:tc>
        <w:tc>
          <w:tcPr>
            <w:tcW w:w="2871" w:type="dxa"/>
            <w:vAlign w:val="center"/>
          </w:tcPr>
          <w:p w14:paraId="249DC059" w14:textId="77777777" w:rsidR="008F5263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Bangunan Sultan </w:t>
            </w:r>
          </w:p>
          <w:p w14:paraId="56217038" w14:textId="559A899A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Abdul Samad</w:t>
            </w:r>
          </w:p>
          <w:p w14:paraId="4B642FE6" w14:textId="77777777" w:rsidR="008F5263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Kompleks Kraf </w:t>
            </w:r>
          </w:p>
          <w:p w14:paraId="48F83A27" w14:textId="52E8E348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Kuala Lumpur</w:t>
            </w:r>
          </w:p>
          <w:p w14:paraId="7B90F47B" w14:textId="17A5A6AF" w:rsidR="001A2A00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044D74" w:rsidRPr="0048462A" w14:paraId="31D46535" w14:textId="77777777" w:rsidTr="001804CD">
        <w:trPr>
          <w:gridAfter w:val="1"/>
          <w:wAfter w:w="9" w:type="dxa"/>
        </w:trPr>
        <w:tc>
          <w:tcPr>
            <w:tcW w:w="1247" w:type="dxa"/>
          </w:tcPr>
          <w:p w14:paraId="329AEC1A" w14:textId="77777777" w:rsidR="00044D74" w:rsidRPr="0048462A" w:rsidRDefault="00044D7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</w:tcPr>
          <w:p w14:paraId="7C606135" w14:textId="6DB94A59" w:rsidR="00044D74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187E1E33" w14:textId="5196DDAF" w:rsidR="00044D74" w:rsidRDefault="00044D74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Lawatan Hakim</w:t>
            </w:r>
          </w:p>
        </w:tc>
        <w:tc>
          <w:tcPr>
            <w:tcW w:w="2871" w:type="dxa"/>
            <w:vAlign w:val="center"/>
          </w:tcPr>
          <w:p w14:paraId="4239247E" w14:textId="05BDAEDD" w:rsidR="00044D74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Royal Selangor Pewter Visitor Centre</w:t>
            </w:r>
          </w:p>
          <w:p w14:paraId="3D5A6996" w14:textId="77777777" w:rsidR="008F5263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Kompleks Kraf </w:t>
            </w:r>
          </w:p>
          <w:p w14:paraId="0AC3B292" w14:textId="77777777" w:rsidR="001A2A00" w:rsidRDefault="0048462A" w:rsidP="008F5263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Kuala Lumpu</w:t>
            </w:r>
            <w:r w:rsidR="008F5263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</w:t>
            </w:r>
          </w:p>
          <w:p w14:paraId="39594C64" w14:textId="2CA121FA" w:rsidR="008F5263" w:rsidRDefault="008F5263" w:rsidP="008F5263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1A2A00" w14:paraId="1FD48EEF" w14:textId="739F86F9" w:rsidTr="001804CD">
        <w:trPr>
          <w:gridAfter w:val="1"/>
          <w:wAfter w:w="9" w:type="dxa"/>
        </w:trPr>
        <w:tc>
          <w:tcPr>
            <w:tcW w:w="1247" w:type="dxa"/>
          </w:tcPr>
          <w:p w14:paraId="34472FA0" w14:textId="04A959F9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3.00 ptg</w:t>
            </w:r>
          </w:p>
        </w:tc>
        <w:tc>
          <w:tcPr>
            <w:tcW w:w="283" w:type="dxa"/>
          </w:tcPr>
          <w:p w14:paraId="29FAE791" w14:textId="7F7F7C04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3343B421" w14:textId="77777777" w:rsidR="001A2A00" w:rsidRDefault="001A2A00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AA2B7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Sesi Simulasi e-MTHQA</w:t>
            </w:r>
          </w:p>
          <w:p w14:paraId="1992625F" w14:textId="1DCF42D5" w:rsidR="001A2A00" w:rsidRPr="00AA2B71" w:rsidRDefault="001A2A00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sv-SE" w:eastAsia="en-MY"/>
              </w:rPr>
            </w:pPr>
          </w:p>
        </w:tc>
        <w:tc>
          <w:tcPr>
            <w:tcW w:w="2871" w:type="dxa"/>
            <w:vMerge w:val="restart"/>
            <w:vAlign w:val="center"/>
          </w:tcPr>
          <w:p w14:paraId="3E8C0CAE" w14:textId="09873515" w:rsidR="001A2A00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Bilik Kenanga Melor, Aras 3, Hotel Seri Pacific</w:t>
            </w:r>
          </w:p>
          <w:p w14:paraId="4A09E230" w14:textId="3DD8BB09" w:rsidR="001A2A00" w:rsidRPr="00AA2B71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1A2A00" w14:paraId="313175B7" w14:textId="78371C48" w:rsidTr="001804CD">
        <w:trPr>
          <w:gridAfter w:val="1"/>
          <w:wAfter w:w="9" w:type="dxa"/>
        </w:trPr>
        <w:tc>
          <w:tcPr>
            <w:tcW w:w="1247" w:type="dxa"/>
          </w:tcPr>
          <w:p w14:paraId="34636357" w14:textId="77777777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63E6DF03" w14:textId="463B434A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1C44D007" w14:textId="77777777" w:rsidR="001A2A00" w:rsidRDefault="001A2A00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AA2B71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Mesyuarat Jemaah Hakim</w:t>
            </w:r>
          </w:p>
          <w:p w14:paraId="2B067133" w14:textId="47622C28" w:rsidR="001A2A00" w:rsidRPr="00AA2B71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/>
            <w:vAlign w:val="center"/>
          </w:tcPr>
          <w:p w14:paraId="7544F5FB" w14:textId="1A1A2822" w:rsidR="001A2A00" w:rsidRPr="00AA2B71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E10A89" w14:paraId="17FB62E0" w14:textId="77777777" w:rsidTr="001804CD">
        <w:trPr>
          <w:gridAfter w:val="1"/>
          <w:wAfter w:w="9" w:type="dxa"/>
        </w:trPr>
        <w:tc>
          <w:tcPr>
            <w:tcW w:w="1247" w:type="dxa"/>
          </w:tcPr>
          <w:p w14:paraId="7856E398" w14:textId="4EDB535E" w:rsidR="00E10A89" w:rsidRPr="005C200D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3866405F" w14:textId="7A455FE1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45C0439E" w14:textId="4A675C1B" w:rsidR="00E10A89" w:rsidRPr="00AA2B71" w:rsidRDefault="00E10A89" w:rsidP="00E10A89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AA2B71">
              <w:rPr>
                <w:rFonts w:ascii="Arial" w:hAnsi="Arial" w:cs="Arial"/>
                <w:i/>
                <w:iCs/>
                <w:sz w:val="22"/>
                <w:szCs w:val="22"/>
                <w:lang w:val="ms-MY"/>
              </w:rPr>
              <w:t>Dry Run</w:t>
            </w:r>
            <w:r w:rsidRPr="009C483C">
              <w:rPr>
                <w:rFonts w:ascii="Arial" w:hAnsi="Arial" w:cs="Arial"/>
                <w:sz w:val="22"/>
                <w:szCs w:val="22"/>
                <w:lang w:val="ms-MY"/>
              </w:rPr>
              <w:t xml:space="preserve"> / </w:t>
            </w:r>
            <w:r w:rsidRPr="00044D74">
              <w:rPr>
                <w:rFonts w:ascii="Arial" w:hAnsi="Arial" w:cs="Arial"/>
                <w:sz w:val="24"/>
                <w:szCs w:val="24"/>
                <w:lang w:val="ms-MY"/>
              </w:rPr>
              <w:t>Teknikal</w:t>
            </w:r>
          </w:p>
        </w:tc>
        <w:tc>
          <w:tcPr>
            <w:tcW w:w="2871" w:type="dxa"/>
            <w:vAlign w:val="center"/>
          </w:tcPr>
          <w:p w14:paraId="2D420F09" w14:textId="77777777" w:rsidR="00E10A89" w:rsidRDefault="00E10A89" w:rsidP="00E10A89">
            <w:pPr>
              <w:jc w:val="center"/>
              <w:rPr>
                <w:rFonts w:ascii="Arial" w:hAnsi="Arial" w:cs="Arial"/>
                <w:sz w:val="24"/>
                <w:szCs w:val="24"/>
                <w:lang w:val="ms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  <w:p w14:paraId="7BEEECB2" w14:textId="14F59AD8" w:rsidR="00E10A89" w:rsidRPr="00AA2B71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E10A89" w14:paraId="48B7D29D" w14:textId="719D99E3" w:rsidTr="001804CD">
        <w:trPr>
          <w:gridAfter w:val="1"/>
          <w:wAfter w:w="9" w:type="dxa"/>
        </w:trPr>
        <w:tc>
          <w:tcPr>
            <w:tcW w:w="1247" w:type="dxa"/>
          </w:tcPr>
          <w:p w14:paraId="1AC68027" w14:textId="0FA6C6CA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6.30 ptg</w:t>
            </w:r>
          </w:p>
        </w:tc>
        <w:tc>
          <w:tcPr>
            <w:tcW w:w="283" w:type="dxa"/>
          </w:tcPr>
          <w:p w14:paraId="4C2F2B0A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4892F46D" w14:textId="68B81F65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044D74">
              <w:rPr>
                <w:rFonts w:ascii="Arial" w:hAnsi="Arial" w:cs="Arial"/>
                <w:sz w:val="24"/>
                <w:szCs w:val="24"/>
                <w:lang w:val="sv-SE" w:eastAsia="ar-SA"/>
              </w:rPr>
              <w:t>Sesi Jalinan Mesra</w:t>
            </w: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 xml:space="preserve"> Bersama YBM (HEA)</w:t>
            </w:r>
          </w:p>
        </w:tc>
        <w:tc>
          <w:tcPr>
            <w:tcW w:w="2871" w:type="dxa"/>
            <w:vAlign w:val="center"/>
          </w:tcPr>
          <w:p w14:paraId="46259579" w14:textId="10A64C74" w:rsidR="00E10A89" w:rsidRPr="008F5263" w:rsidRDefault="00E10A89" w:rsidP="008F5263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Bilik Kenanga Melor, Aras 3, Hotel Seri Pacific</w:t>
            </w:r>
          </w:p>
        </w:tc>
      </w:tr>
      <w:tr w:rsidR="00E10A89" w14:paraId="455AAE0E" w14:textId="2AE40E1D" w:rsidTr="001804CD">
        <w:trPr>
          <w:gridAfter w:val="1"/>
          <w:wAfter w:w="9" w:type="dxa"/>
        </w:trPr>
        <w:tc>
          <w:tcPr>
            <w:tcW w:w="1247" w:type="dxa"/>
          </w:tcPr>
          <w:p w14:paraId="7373442F" w14:textId="363C23DA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lastRenderedPageBreak/>
              <w:t>8.30 mlm</w:t>
            </w:r>
          </w:p>
        </w:tc>
        <w:tc>
          <w:tcPr>
            <w:tcW w:w="283" w:type="dxa"/>
          </w:tcPr>
          <w:p w14:paraId="280BBF94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65C15805" w14:textId="04EED5B3" w:rsidR="00E10A89" w:rsidRDefault="00E10A89" w:rsidP="008F5263">
            <w:pPr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8F5FF1">
              <w:rPr>
                <w:rFonts w:ascii="Arial" w:hAnsi="Arial" w:cs="Arial"/>
                <w:sz w:val="24"/>
                <w:szCs w:val="24"/>
                <w:lang w:val="ms-MY"/>
              </w:rPr>
              <w:t>Raptai Penuh</w:t>
            </w:r>
            <w:r>
              <w:rPr>
                <w:rFonts w:ascii="Arial" w:hAnsi="Arial" w:cs="Arial"/>
                <w:sz w:val="24"/>
                <w:szCs w:val="24"/>
                <w:lang w:val="ms-MY"/>
              </w:rPr>
              <w:t xml:space="preserve"> Pembukaan</w:t>
            </w:r>
          </w:p>
        </w:tc>
        <w:tc>
          <w:tcPr>
            <w:tcW w:w="2871" w:type="dxa"/>
            <w:vAlign w:val="center"/>
          </w:tcPr>
          <w:p w14:paraId="09FE2922" w14:textId="114B320F" w:rsidR="00E10A89" w:rsidRPr="005C200D" w:rsidRDefault="00E10A89" w:rsidP="00E10A89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</w:tbl>
    <w:p w14:paraId="33BF5FEF" w14:textId="77777777" w:rsidR="000F6F5C" w:rsidRDefault="000F6F5C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2CA29E42" w14:textId="121466FB" w:rsidR="008F5FF1" w:rsidRDefault="008F5FF1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 xml:space="preserve">HARI </w:t>
      </w:r>
      <w:r w:rsidR="00D4222E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PERTAMA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Selasa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15339A4B" w14:textId="77140200" w:rsidR="00044D74" w:rsidRDefault="008F5FF1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044D74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1106D9B9" w14:textId="77777777" w:rsidR="00987C35" w:rsidRPr="00044D74" w:rsidRDefault="00987C35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283"/>
        <w:gridCol w:w="4848"/>
        <w:gridCol w:w="2870"/>
        <w:gridCol w:w="9"/>
      </w:tblGrid>
      <w:tr w:rsidR="00044D74" w:rsidRPr="009D6402" w14:paraId="33B9801F" w14:textId="77777777" w:rsidTr="00C27A99"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456DA11" w14:textId="77777777" w:rsidR="00044D74" w:rsidRPr="009D6402" w:rsidRDefault="00044D7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2F8733A" w14:textId="77777777" w:rsidR="00044D74" w:rsidRPr="009D6402" w:rsidRDefault="00044D7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848" w:type="dxa"/>
            <w:shd w:val="clear" w:color="auto" w:fill="F2F2F2" w:themeFill="background1" w:themeFillShade="F2"/>
            <w:vAlign w:val="center"/>
          </w:tcPr>
          <w:p w14:paraId="006942A1" w14:textId="77777777" w:rsidR="00044D74" w:rsidRPr="009D6402" w:rsidRDefault="00044D7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79" w:type="dxa"/>
            <w:gridSpan w:val="2"/>
            <w:shd w:val="clear" w:color="auto" w:fill="F2F2F2" w:themeFill="background1" w:themeFillShade="F2"/>
          </w:tcPr>
          <w:p w14:paraId="612DC3B2" w14:textId="77777777" w:rsidR="00044D74" w:rsidRPr="009D6402" w:rsidRDefault="00044D7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044D74" w:rsidRPr="009D6402" w14:paraId="19E134D1" w14:textId="77777777" w:rsidTr="0098440B">
        <w:tc>
          <w:tcPr>
            <w:tcW w:w="9360" w:type="dxa"/>
            <w:gridSpan w:val="5"/>
            <w:shd w:val="clear" w:color="auto" w:fill="F2F2F2" w:themeFill="background1" w:themeFillShade="F2"/>
            <w:vAlign w:val="center"/>
          </w:tcPr>
          <w:p w14:paraId="6E75022C" w14:textId="6BF86A59" w:rsidR="00044D74" w:rsidRPr="009D6402" w:rsidRDefault="00044D74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HAFAZAN AL-QURAN </w:t>
            </w:r>
          </w:p>
        </w:tc>
      </w:tr>
      <w:tr w:rsidR="00E10A89" w:rsidRPr="009D6402" w14:paraId="5E878344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6FB3FFE1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8.45 pg</w:t>
            </w:r>
          </w:p>
        </w:tc>
        <w:tc>
          <w:tcPr>
            <w:tcW w:w="283" w:type="dxa"/>
          </w:tcPr>
          <w:p w14:paraId="676C3F4A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65D8B1CA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3EC4F118" w14:textId="5AC58052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Align w:val="center"/>
          </w:tcPr>
          <w:p w14:paraId="2461FF2F" w14:textId="073359A0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3FE4CBB6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46DEF461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72520BDF" w14:textId="4C36FBCB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509E53A9" w14:textId="306585C0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Aktiviti Reruai &amp; Pameran Seni Khat</w:t>
            </w:r>
          </w:p>
        </w:tc>
        <w:tc>
          <w:tcPr>
            <w:tcW w:w="2870" w:type="dxa"/>
            <w:vAlign w:val="center"/>
          </w:tcPr>
          <w:p w14:paraId="64FC58BA" w14:textId="1F9A7270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Ruang Legar Aras 4 WTCKL</w:t>
            </w:r>
          </w:p>
        </w:tc>
      </w:tr>
      <w:tr w:rsidR="00E10A89" w:rsidRPr="009D6402" w14:paraId="2AEC6C71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0FC3B5B3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9.00 pg</w:t>
            </w:r>
          </w:p>
        </w:tc>
        <w:tc>
          <w:tcPr>
            <w:tcW w:w="283" w:type="dxa"/>
          </w:tcPr>
          <w:p w14:paraId="621E6061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6016908D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dimulakan </w:t>
            </w:r>
          </w:p>
          <w:p w14:paraId="234CD6E4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(5 orang peserta)</w:t>
            </w:r>
          </w:p>
          <w:p w14:paraId="42644699" w14:textId="1AFAD1BC" w:rsidR="00E10A89" w:rsidRPr="009D6402" w:rsidRDefault="00E10A89" w:rsidP="00E10A89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sv-SE" w:eastAsia="en-MY"/>
              </w:rPr>
            </w:pPr>
          </w:p>
        </w:tc>
        <w:tc>
          <w:tcPr>
            <w:tcW w:w="2870" w:type="dxa"/>
            <w:vMerge w:val="restart"/>
            <w:vAlign w:val="center"/>
          </w:tcPr>
          <w:p w14:paraId="1BF541DD" w14:textId="61772480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42BD996F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4B08E485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10.30 pg</w:t>
            </w:r>
          </w:p>
        </w:tc>
        <w:tc>
          <w:tcPr>
            <w:tcW w:w="283" w:type="dxa"/>
          </w:tcPr>
          <w:p w14:paraId="2F33A85F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0D2B5994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6BCF071F" w14:textId="55DCA824" w:rsidR="001A2A00" w:rsidRPr="009D6402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  <w:vAlign w:val="center"/>
          </w:tcPr>
          <w:p w14:paraId="00511C76" w14:textId="02633AC0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35D29B73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7EB40480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10.45 pg</w:t>
            </w:r>
          </w:p>
        </w:tc>
        <w:tc>
          <w:tcPr>
            <w:tcW w:w="283" w:type="dxa"/>
          </w:tcPr>
          <w:p w14:paraId="5B1D8E2C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0BE71408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diteruskan </w:t>
            </w:r>
          </w:p>
          <w:p w14:paraId="62FCB929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17E40893" w14:textId="531836D7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  <w:vAlign w:val="center"/>
          </w:tcPr>
          <w:p w14:paraId="2229BA08" w14:textId="33D1963E" w:rsidR="0048462A" w:rsidRPr="009D6402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48462A" w:rsidRPr="009D6402" w14:paraId="3F7219D6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6BA25CBF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12.00 tgh</w:t>
            </w:r>
          </w:p>
        </w:tc>
        <w:tc>
          <w:tcPr>
            <w:tcW w:w="283" w:type="dxa"/>
          </w:tcPr>
          <w:p w14:paraId="4ECD00A6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17833C70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  <w:p w14:paraId="299EC47C" w14:textId="145838AF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4AE49D44" w14:textId="0A7D8EBD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0F6F5C" w14:paraId="355A14D5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1756024F" w14:textId="4CDD75D2" w:rsidR="0048462A" w:rsidRPr="000F6F5C" w:rsidRDefault="0048462A" w:rsidP="001A2A00">
            <w:pPr>
              <w:jc w:val="both"/>
              <w:rPr>
                <w:rFonts w:ascii="Arial" w:hAnsi="Arial" w:cs="Arial"/>
                <w:sz w:val="16"/>
                <w:szCs w:val="16"/>
                <w:lang w:val="sv-SE" w:eastAsia="ar-SA"/>
              </w:rPr>
            </w:pPr>
          </w:p>
        </w:tc>
        <w:tc>
          <w:tcPr>
            <w:tcW w:w="283" w:type="dxa"/>
          </w:tcPr>
          <w:p w14:paraId="59A342D3" w14:textId="2ABA6C67" w:rsidR="0048462A" w:rsidRPr="000F6F5C" w:rsidRDefault="0048462A" w:rsidP="001A2A00">
            <w:pPr>
              <w:jc w:val="both"/>
              <w:rPr>
                <w:rFonts w:ascii="Arial" w:hAnsi="Arial" w:cs="Arial"/>
                <w:sz w:val="16"/>
                <w:szCs w:val="16"/>
                <w:lang w:val="sv-SE" w:eastAsia="ar-SA"/>
              </w:rPr>
            </w:pPr>
          </w:p>
        </w:tc>
        <w:tc>
          <w:tcPr>
            <w:tcW w:w="4848" w:type="dxa"/>
          </w:tcPr>
          <w:p w14:paraId="67478658" w14:textId="064F4944" w:rsidR="0048462A" w:rsidRPr="000F6F5C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16"/>
                <w:szCs w:val="16"/>
                <w:lang w:val="ms-MY"/>
              </w:rPr>
            </w:pPr>
          </w:p>
        </w:tc>
        <w:tc>
          <w:tcPr>
            <w:tcW w:w="2870" w:type="dxa"/>
            <w:vAlign w:val="center"/>
          </w:tcPr>
          <w:p w14:paraId="3DF9DB2D" w14:textId="5397EC41" w:rsidR="0048462A" w:rsidRPr="000F6F5C" w:rsidRDefault="0048462A" w:rsidP="001A2A00">
            <w:pPr>
              <w:jc w:val="center"/>
              <w:rPr>
                <w:rFonts w:ascii="Arial" w:hAnsi="Arial" w:cs="Arial"/>
                <w:color w:val="1F1F1F"/>
                <w:sz w:val="16"/>
                <w:szCs w:val="16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20E9C30F" w14:textId="77777777" w:rsidTr="00C27A99">
        <w:trPr>
          <w:gridAfter w:val="1"/>
          <w:wAfter w:w="9" w:type="dxa"/>
        </w:trPr>
        <w:tc>
          <w:tcPr>
            <w:tcW w:w="6481" w:type="dxa"/>
            <w:gridSpan w:val="3"/>
          </w:tcPr>
          <w:p w14:paraId="39155C5C" w14:textId="75DCB15D" w:rsidR="0048462A" w:rsidRPr="000A0093" w:rsidRDefault="0048462A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0A0093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MAJLIS PERASMIAN PEMBUKAAN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 xml:space="preserve"> MTHQA</w:t>
            </w:r>
          </w:p>
        </w:tc>
        <w:tc>
          <w:tcPr>
            <w:tcW w:w="2870" w:type="dxa"/>
            <w:vAlign w:val="center"/>
          </w:tcPr>
          <w:p w14:paraId="038503A7" w14:textId="59FCF7CD" w:rsidR="0048462A" w:rsidRPr="005C200D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E10A89" w14:paraId="517A1B3A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4170D7C9" w14:textId="016991C0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8.00 mlm</w:t>
            </w:r>
          </w:p>
        </w:tc>
        <w:tc>
          <w:tcPr>
            <w:tcW w:w="283" w:type="dxa"/>
          </w:tcPr>
          <w:p w14:paraId="21130C98" w14:textId="138A5E5B" w:rsidR="00E10A89" w:rsidRPr="005C200D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  <w:vAlign w:val="center"/>
          </w:tcPr>
          <w:p w14:paraId="71F1CBA7" w14:textId="77777777" w:rsidR="00E10A89" w:rsidRDefault="00E10A89" w:rsidP="00E10A89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Ketibaan Tetamu Jemputan</w:t>
            </w:r>
          </w:p>
          <w:p w14:paraId="72D6DD23" w14:textId="20B24445" w:rsidR="00E10A89" w:rsidRPr="000A0093" w:rsidRDefault="00E10A89" w:rsidP="00E10A8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 w:val="restart"/>
            <w:vAlign w:val="center"/>
          </w:tcPr>
          <w:p w14:paraId="37EE7137" w14:textId="4F8FF758" w:rsidR="00E10A89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14:paraId="3503B3BE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0B0CB42B" w14:textId="19E6FDFE" w:rsidR="0048462A" w:rsidRPr="000A0093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8.</w:t>
            </w:r>
            <w:r w:rsidR="008F526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3</w:t>
            </w: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0 mlm</w:t>
            </w:r>
          </w:p>
        </w:tc>
        <w:tc>
          <w:tcPr>
            <w:tcW w:w="283" w:type="dxa"/>
          </w:tcPr>
          <w:p w14:paraId="01689D7B" w14:textId="3E527BB6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  <w:vAlign w:val="center"/>
          </w:tcPr>
          <w:p w14:paraId="092729F5" w14:textId="77777777" w:rsidR="0048462A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Ketibaan YB Menteri di Jabatan Perdana Menteri (Hal Ehwal Agama) dan isteri</w:t>
            </w:r>
          </w:p>
          <w:p w14:paraId="256E3294" w14:textId="641EB589" w:rsidR="001A2A00" w:rsidRPr="000A0093" w:rsidRDefault="001A2A00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0F9728C4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36CF3A4B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10BD769F" w14:textId="28D4665D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8.</w:t>
            </w:r>
            <w:r w:rsidR="008F526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4</w:t>
            </w: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 xml:space="preserve">0 mlm </w:t>
            </w:r>
          </w:p>
        </w:tc>
        <w:tc>
          <w:tcPr>
            <w:tcW w:w="283" w:type="dxa"/>
          </w:tcPr>
          <w:p w14:paraId="4F7C7B91" w14:textId="29A045CC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7F746EA4" w14:textId="77777777" w:rsidR="0048462A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 xml:space="preserve">Ketibaan YAB Timbalan-Timbalan Perdana Menteri dan isteri </w:t>
            </w:r>
          </w:p>
          <w:p w14:paraId="759D404A" w14:textId="3E813FAC" w:rsidR="001A2A00" w:rsidRPr="000A0093" w:rsidRDefault="001A2A00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2CB85630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14E7D168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0A6E5E21" w14:textId="60D43FD4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8.</w:t>
            </w:r>
            <w:r w:rsidR="008F526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4</w:t>
            </w:r>
            <w: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5</w:t>
            </w:r>
            <w:r w:rsidRPr="000A009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 xml:space="preserve"> mlm </w:t>
            </w:r>
          </w:p>
        </w:tc>
        <w:tc>
          <w:tcPr>
            <w:tcW w:w="283" w:type="dxa"/>
          </w:tcPr>
          <w:p w14:paraId="471DD308" w14:textId="04A27BE7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2346C65F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Ketibaan YAB Perdana Menteri dan isteri</w:t>
            </w:r>
          </w:p>
          <w:p w14:paraId="5E35B8D7" w14:textId="30C57C85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4E00EF44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22C0CD5C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7612728B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3CC125BF" w14:textId="67AD1BC9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  <w:vAlign w:val="center"/>
          </w:tcPr>
          <w:p w14:paraId="224E8C66" w14:textId="77777777" w:rsidR="0048462A" w:rsidRDefault="0048462A" w:rsidP="001A2A00">
            <w:pP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0A0093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Sesi Fotografi Kenang-kenangan</w:t>
            </w:r>
          </w:p>
          <w:p w14:paraId="58D1F5EA" w14:textId="6D34EBFF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09D3F092" w14:textId="01A57805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508A323E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18B8F5C9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0AB9D273" w14:textId="687809C2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01EBAF55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Lagu Negaraku</w:t>
            </w:r>
          </w:p>
          <w:p w14:paraId="15CB429F" w14:textId="3A6CFB26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31C7941F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6AD0D2E3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2698DBF0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513A53E3" w14:textId="601B4432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4F4873F0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Bacaan Doa</w:t>
            </w:r>
          </w:p>
          <w:p w14:paraId="45B1132A" w14:textId="49B21124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35391B15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83748F" w14:paraId="20606056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59DE07F8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35E49B86" w14:textId="0DF68DAE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439381FC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Bacaan Ayat-ayat Suci Al-Quran oleh Qari Jemputan</w:t>
            </w:r>
          </w:p>
          <w:p w14:paraId="1E2F22C6" w14:textId="29949136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1155B729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104E4015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2099B58C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43D68FC7" w14:textId="46A5FB0B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3A2AEA20" w14:textId="77777777" w:rsidR="008F5263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 xml:space="preserve">Ucapan Perasmian Pembukaan oleh </w:t>
            </w:r>
          </w:p>
          <w:p w14:paraId="327E2949" w14:textId="24BB2298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YAB Perdana Menteri</w:t>
            </w:r>
          </w:p>
          <w:p w14:paraId="1956AFEB" w14:textId="0CEE7153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2DA7900E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5B058389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3FEC6071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6A3C957B" w14:textId="689C9CA0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313F85FF" w14:textId="2B10207D" w:rsidR="001A2A00" w:rsidRPr="004D66AE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Tayangan Video Pengenalan Jemaah Hakim dan Pesert</w:t>
            </w:r>
            <w:r w:rsidR="008F5263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a</w:t>
            </w:r>
          </w:p>
        </w:tc>
        <w:tc>
          <w:tcPr>
            <w:tcW w:w="2870" w:type="dxa"/>
            <w:vMerge/>
            <w:vAlign w:val="center"/>
          </w:tcPr>
          <w:p w14:paraId="6D045A35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10146526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07817D8C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0DBA1923" w14:textId="5B3198D7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11F856FB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Persembahan Nasyid Tema</w:t>
            </w:r>
          </w:p>
          <w:p w14:paraId="37630CD0" w14:textId="461E42E0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6DEF4AC5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5738E134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540B6590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544425BF" w14:textId="18C14D78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0C1D9D8D" w14:textId="77777777" w:rsidR="0048462A" w:rsidRDefault="0048462A" w:rsidP="001A2A00">
            <w:pPr>
              <w:jc w:val="both"/>
              <w:rPr>
                <w:rFonts w:ascii="Arial" w:hAnsi="Arial" w:cs="Arial"/>
                <w:b/>
                <w:bCs/>
                <w:color w:val="000000"/>
                <w:kern w:val="24"/>
                <w:sz w:val="24"/>
                <w:szCs w:val="24"/>
                <w:lang w:val="ms-MY"/>
              </w:rPr>
            </w:pPr>
            <w:r w:rsidRPr="00712EDF">
              <w:rPr>
                <w:rFonts w:ascii="Arial" w:hAnsi="Arial" w:cs="Arial"/>
                <w:b/>
                <w:bCs/>
                <w:color w:val="000000"/>
                <w:kern w:val="24"/>
                <w:sz w:val="24"/>
                <w:szCs w:val="24"/>
                <w:lang w:val="ms-MY"/>
              </w:rPr>
              <w:t>Majlis Tilawah Al-Quran bermula</w:t>
            </w:r>
            <w:r>
              <w:rPr>
                <w:rFonts w:ascii="Arial" w:hAnsi="Arial" w:cs="Arial"/>
                <w:b/>
                <w:bCs/>
                <w:color w:val="000000"/>
                <w:kern w:val="24"/>
                <w:sz w:val="24"/>
                <w:szCs w:val="24"/>
                <w:lang w:val="ms-MY"/>
              </w:rPr>
              <w:t xml:space="preserve"> </w:t>
            </w:r>
          </w:p>
          <w:p w14:paraId="135C08D6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5568E175" w14:textId="7F2D9938" w:rsidR="001A2A00" w:rsidRPr="00712EDF" w:rsidRDefault="001A2A00" w:rsidP="001A2A00">
            <w:pPr>
              <w:jc w:val="both"/>
              <w:rPr>
                <w:rFonts w:ascii="Arial" w:hAnsi="Arial" w:cs="Arial"/>
                <w:b/>
                <w:bCs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339E33E0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1E2304C0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3ADFC8C8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36266D62" w14:textId="4AC5B482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3BDB195D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Majlis Tilawah Al-Quran ditangguhkan</w:t>
            </w:r>
          </w:p>
          <w:p w14:paraId="7B3F2270" w14:textId="4CCBA739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40191AB9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3AD0C80B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319504DD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3CE871F8" w14:textId="1DAAB6BF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52CA4D79" w14:textId="77777777" w:rsidR="0048462A" w:rsidRDefault="0048462A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Minum Malam</w:t>
            </w:r>
          </w:p>
          <w:p w14:paraId="3C690F36" w14:textId="5F68CE97" w:rsidR="001A2A00" w:rsidRPr="004D66AE" w:rsidRDefault="001A2A00" w:rsidP="001A2A00">
            <w:pP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25795579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427487C5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456D97CF" w14:textId="77777777" w:rsidR="0048462A" w:rsidRPr="000A0093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3" w:type="dxa"/>
          </w:tcPr>
          <w:p w14:paraId="1865C98D" w14:textId="393176DC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5D3B8955" w14:textId="77777777" w:rsidR="0048462A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YAB Perdana Menteri dan isteri</w:t>
            </w:r>
            <w:r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 xml:space="preserve"> </w:t>
            </w: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meninggalkan majlis</w:t>
            </w:r>
          </w:p>
          <w:p w14:paraId="13F1E88A" w14:textId="360AF3E6" w:rsidR="001A2A00" w:rsidRPr="004D66AE" w:rsidRDefault="001A2A00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  <w:vAlign w:val="center"/>
          </w:tcPr>
          <w:p w14:paraId="4272A018" w14:textId="77777777" w:rsidR="0048462A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14:paraId="6C769DD8" w14:textId="77777777" w:rsidTr="00C27A99">
        <w:trPr>
          <w:gridAfter w:val="1"/>
          <w:wAfter w:w="9" w:type="dxa"/>
        </w:trPr>
        <w:tc>
          <w:tcPr>
            <w:tcW w:w="1350" w:type="dxa"/>
          </w:tcPr>
          <w:p w14:paraId="42ECE26D" w14:textId="5A779DFB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11.00 mlm</w:t>
            </w:r>
          </w:p>
        </w:tc>
        <w:tc>
          <w:tcPr>
            <w:tcW w:w="283" w:type="dxa"/>
          </w:tcPr>
          <w:p w14:paraId="14B7507C" w14:textId="77777777" w:rsidR="0048462A" w:rsidRPr="004D66AE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848" w:type="dxa"/>
          </w:tcPr>
          <w:p w14:paraId="57975334" w14:textId="0915DAE6" w:rsidR="0048462A" w:rsidRPr="004D66AE" w:rsidRDefault="0048462A" w:rsidP="001A2A00">
            <w:pPr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4D66AE"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  <w:t>Majlis bersurai</w:t>
            </w:r>
          </w:p>
        </w:tc>
        <w:tc>
          <w:tcPr>
            <w:tcW w:w="2870" w:type="dxa"/>
            <w:vMerge/>
            <w:vAlign w:val="center"/>
          </w:tcPr>
          <w:p w14:paraId="635FC788" w14:textId="7E6DB757" w:rsidR="0048462A" w:rsidRPr="005C200D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</w:tbl>
    <w:p w14:paraId="1190FC2E" w14:textId="77777777" w:rsidR="00EA707F" w:rsidRDefault="00EA707F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59147DA2" w14:textId="77777777" w:rsidR="008F5263" w:rsidRDefault="008F5263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2C5FE5A1" w14:textId="33A66582" w:rsidR="004D66AE" w:rsidRDefault="004D66AE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 xml:space="preserve">HARI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KE</w:t>
      </w:r>
      <w:r w:rsidR="00D4222E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DUA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(Rabu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75F92927" w14:textId="1C42ADFE" w:rsidR="004D66AE" w:rsidRDefault="004D66AE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7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5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318D43A8" w14:textId="77777777" w:rsidR="00EA707F" w:rsidRPr="005C200D" w:rsidRDefault="00EA707F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83"/>
        <w:gridCol w:w="4937"/>
        <w:gridCol w:w="2872"/>
        <w:gridCol w:w="8"/>
      </w:tblGrid>
      <w:tr w:rsidR="004D66AE" w:rsidRPr="009D6402" w14:paraId="30798CB0" w14:textId="77777777" w:rsidTr="00E10A89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56811F0" w14:textId="77777777" w:rsidR="004D66AE" w:rsidRPr="009D6402" w:rsidRDefault="004D66AE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bookmarkStart w:id="1" w:name="_Hlk235175884"/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4852297" w14:textId="77777777" w:rsidR="004D66AE" w:rsidRPr="009D6402" w:rsidRDefault="004D66AE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  <w:shd w:val="clear" w:color="auto" w:fill="F2F2F2" w:themeFill="background1" w:themeFillShade="F2"/>
            <w:vAlign w:val="center"/>
          </w:tcPr>
          <w:p w14:paraId="628CE51A" w14:textId="77777777" w:rsidR="004D66AE" w:rsidRPr="009D6402" w:rsidRDefault="004D66AE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</w:tcPr>
          <w:p w14:paraId="523E0603" w14:textId="77777777" w:rsidR="004D66AE" w:rsidRPr="009D6402" w:rsidRDefault="004D66AE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4D66AE" w:rsidRPr="009D6402" w14:paraId="412FA35F" w14:textId="77777777" w:rsidTr="008D3B61">
        <w:tc>
          <w:tcPr>
            <w:tcW w:w="9360" w:type="dxa"/>
            <w:gridSpan w:val="5"/>
            <w:shd w:val="clear" w:color="auto" w:fill="F2F2F2" w:themeFill="background1" w:themeFillShade="F2"/>
            <w:vAlign w:val="center"/>
          </w:tcPr>
          <w:p w14:paraId="04DD8478" w14:textId="3FDBA518" w:rsidR="004D66AE" w:rsidRPr="009D6402" w:rsidRDefault="004D66AE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HAFAZAN AL-QURAN </w:t>
            </w:r>
          </w:p>
        </w:tc>
      </w:tr>
      <w:tr w:rsidR="00E10A89" w:rsidRPr="009D6402" w14:paraId="76897C2A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42170F7C" w14:textId="233144B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8.45 pg</w:t>
            </w:r>
          </w:p>
        </w:tc>
        <w:tc>
          <w:tcPr>
            <w:tcW w:w="283" w:type="dxa"/>
          </w:tcPr>
          <w:p w14:paraId="09B9CFD5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3FB7F8D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3866D24E" w14:textId="3C7A1EC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2" w:type="dxa"/>
            <w:vAlign w:val="center"/>
          </w:tcPr>
          <w:p w14:paraId="5B9ECF74" w14:textId="7E5BB759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5BC951A0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0F9D3B99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1E040366" w14:textId="112B7BBF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B0316FB" w14:textId="6E74822C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Aktiviti Reruai &amp; Pameran Seni Khat</w:t>
            </w:r>
          </w:p>
        </w:tc>
        <w:tc>
          <w:tcPr>
            <w:tcW w:w="2872" w:type="dxa"/>
            <w:vAlign w:val="center"/>
          </w:tcPr>
          <w:p w14:paraId="60955421" w14:textId="4351EBBC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Ruang Legar Aras 4 WTCKL</w:t>
            </w:r>
          </w:p>
        </w:tc>
      </w:tr>
      <w:tr w:rsidR="0083748F" w:rsidRPr="009D6402" w14:paraId="7E98A750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136D4E19" w14:textId="2D8889EA" w:rsidR="0083748F" w:rsidRPr="009D6402" w:rsidRDefault="0083748F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9.00 pg</w:t>
            </w:r>
          </w:p>
        </w:tc>
        <w:tc>
          <w:tcPr>
            <w:tcW w:w="283" w:type="dxa"/>
          </w:tcPr>
          <w:p w14:paraId="6359CBDA" w14:textId="77777777" w:rsidR="0083748F" w:rsidRPr="009D6402" w:rsidRDefault="0083748F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022C4A02" w14:textId="77777777" w:rsidR="0083748F" w:rsidRDefault="0083748F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dimulakan </w:t>
            </w:r>
          </w:p>
          <w:p w14:paraId="3E64CEAF" w14:textId="77777777" w:rsidR="0083748F" w:rsidRDefault="0083748F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06EE61EF" w14:textId="52591418" w:rsidR="0083748F" w:rsidRPr="009D6402" w:rsidRDefault="0083748F" w:rsidP="00E10A89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sv-SE" w:eastAsia="en-MY"/>
              </w:rPr>
            </w:pPr>
          </w:p>
        </w:tc>
        <w:tc>
          <w:tcPr>
            <w:tcW w:w="2872" w:type="dxa"/>
            <w:vMerge w:val="restart"/>
            <w:vAlign w:val="center"/>
          </w:tcPr>
          <w:p w14:paraId="022FCB58" w14:textId="2F4EB967" w:rsidR="0083748F" w:rsidRPr="009D6402" w:rsidRDefault="0083748F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83748F" w:rsidRPr="009D6402" w14:paraId="59ED3BB6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415798AF" w14:textId="5A7C4298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10.30 pg</w:t>
            </w:r>
          </w:p>
        </w:tc>
        <w:tc>
          <w:tcPr>
            <w:tcW w:w="283" w:type="dxa"/>
          </w:tcPr>
          <w:p w14:paraId="58893C47" w14:textId="77777777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61F1A6F1" w14:textId="77777777" w:rsidR="0083748F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23DA4D4E" w14:textId="3C59F3FB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2" w:type="dxa"/>
            <w:vMerge/>
          </w:tcPr>
          <w:p w14:paraId="08D47731" w14:textId="4E2FEF15" w:rsidR="0083748F" w:rsidRPr="009D6402" w:rsidRDefault="0083748F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83748F" w:rsidRPr="009D6402" w14:paraId="48914EED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7D1895B2" w14:textId="46336B80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10.45 pg</w:t>
            </w:r>
          </w:p>
        </w:tc>
        <w:tc>
          <w:tcPr>
            <w:tcW w:w="283" w:type="dxa"/>
          </w:tcPr>
          <w:p w14:paraId="3333D30A" w14:textId="77777777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7C29E00F" w14:textId="77777777" w:rsidR="0083748F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diteruskan </w:t>
            </w:r>
          </w:p>
          <w:p w14:paraId="6DAFC742" w14:textId="77777777" w:rsidR="0083748F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6633E665" w14:textId="0E9E65B0" w:rsidR="0083748F" w:rsidRPr="009D6402" w:rsidRDefault="0083748F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2" w:type="dxa"/>
            <w:vMerge/>
          </w:tcPr>
          <w:p w14:paraId="701AA0A2" w14:textId="1FF3C80E" w:rsidR="0083748F" w:rsidRPr="009D6402" w:rsidRDefault="0083748F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83748F" w:rsidRPr="009D6402" w14:paraId="0901A96A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16FBC2F3" w14:textId="70AD3C8A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11.00 pg</w:t>
            </w:r>
          </w:p>
        </w:tc>
        <w:tc>
          <w:tcPr>
            <w:tcW w:w="283" w:type="dxa"/>
          </w:tcPr>
          <w:p w14:paraId="53729175" w14:textId="77777777" w:rsidR="0083748F" w:rsidRPr="009D6402" w:rsidRDefault="0083748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6D4323A5" w14:textId="04EEA8B0" w:rsidR="0083748F" w:rsidRPr="0083748F" w:rsidRDefault="0083748F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 w:rsidRPr="0083748F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MAJLIS PERASMIAN PAMERAN SENI KHAT SEDUNIA 2026</w:t>
            </w:r>
          </w:p>
        </w:tc>
        <w:tc>
          <w:tcPr>
            <w:tcW w:w="2872" w:type="dxa"/>
          </w:tcPr>
          <w:p w14:paraId="43BB7198" w14:textId="75EE3ACE" w:rsidR="0083748F" w:rsidRPr="009D6402" w:rsidRDefault="0083748F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Ruang Legar Aras 4 WTCKL</w:t>
            </w:r>
          </w:p>
        </w:tc>
      </w:tr>
      <w:tr w:rsidR="0083748F" w:rsidRPr="009D6402" w14:paraId="632B5475" w14:textId="77777777" w:rsidTr="0083748F">
        <w:trPr>
          <w:gridAfter w:val="1"/>
          <w:wAfter w:w="8" w:type="dxa"/>
        </w:trPr>
        <w:tc>
          <w:tcPr>
            <w:tcW w:w="1260" w:type="dxa"/>
            <w:vAlign w:val="center"/>
          </w:tcPr>
          <w:p w14:paraId="098DBF7B" w14:textId="265BBA41" w:rsidR="0083748F" w:rsidRPr="009D6402" w:rsidRDefault="0083748F" w:rsidP="0083748F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12.00 tgh</w:t>
            </w:r>
          </w:p>
        </w:tc>
        <w:tc>
          <w:tcPr>
            <w:tcW w:w="283" w:type="dxa"/>
            <w:vAlign w:val="center"/>
          </w:tcPr>
          <w:p w14:paraId="1DF77BF2" w14:textId="77777777" w:rsidR="0083748F" w:rsidRPr="009D6402" w:rsidRDefault="0083748F" w:rsidP="0083748F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  <w:vAlign w:val="center"/>
          </w:tcPr>
          <w:p w14:paraId="3A5AB779" w14:textId="64FF5F85" w:rsidR="0083748F" w:rsidRPr="009D6402" w:rsidRDefault="0083748F" w:rsidP="0083748F">
            <w:pPr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</w:tc>
        <w:tc>
          <w:tcPr>
            <w:tcW w:w="2872" w:type="dxa"/>
          </w:tcPr>
          <w:p w14:paraId="453D7E84" w14:textId="453B413C" w:rsidR="0083748F" w:rsidRPr="009D6402" w:rsidRDefault="0083748F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D66AE" w:rsidRPr="009D6402" w14:paraId="2CAEC915" w14:textId="77777777" w:rsidTr="00E10A89">
        <w:trPr>
          <w:gridAfter w:val="1"/>
          <w:wAfter w:w="8" w:type="dxa"/>
        </w:trPr>
        <w:tc>
          <w:tcPr>
            <w:tcW w:w="1260" w:type="dxa"/>
          </w:tcPr>
          <w:p w14:paraId="105409CA" w14:textId="79A5B2DC" w:rsidR="004D66AE" w:rsidRPr="009D6402" w:rsidRDefault="004D66A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3" w:type="dxa"/>
          </w:tcPr>
          <w:p w14:paraId="03083279" w14:textId="2790D0C4" w:rsidR="004D66AE" w:rsidRPr="009D6402" w:rsidRDefault="004D66A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6C850640" w14:textId="70F5FA50" w:rsidR="004D66AE" w:rsidRPr="009D6402" w:rsidRDefault="004D66AE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</w:p>
        </w:tc>
        <w:tc>
          <w:tcPr>
            <w:tcW w:w="2872" w:type="dxa"/>
            <w:vAlign w:val="center"/>
          </w:tcPr>
          <w:p w14:paraId="464DAB3B" w14:textId="4A81CF2E" w:rsidR="004D66AE" w:rsidRPr="009D6402" w:rsidRDefault="004D66AE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bookmarkEnd w:id="1"/>
      <w:tr w:rsidR="009D6402" w:rsidRPr="009D6402" w14:paraId="728CB236" w14:textId="77777777" w:rsidTr="008F5263">
        <w:tc>
          <w:tcPr>
            <w:tcW w:w="9360" w:type="dxa"/>
            <w:gridSpan w:val="5"/>
          </w:tcPr>
          <w:p w14:paraId="33738A48" w14:textId="64CBA2F2" w:rsidR="009D6402" w:rsidRPr="009D6402" w:rsidRDefault="009D6402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TILAWAH AL-QURAN </w:t>
            </w:r>
          </w:p>
        </w:tc>
      </w:tr>
      <w:tr w:rsidR="00E10A89" w:rsidRPr="009D6402" w14:paraId="2FB84E83" w14:textId="77777777" w:rsidTr="008F5263">
        <w:trPr>
          <w:gridAfter w:val="1"/>
          <w:wAfter w:w="8" w:type="dxa"/>
        </w:trPr>
        <w:tc>
          <w:tcPr>
            <w:tcW w:w="1260" w:type="dxa"/>
          </w:tcPr>
          <w:p w14:paraId="4C1C5BCB" w14:textId="006F5C60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8.00 mlm</w:t>
            </w:r>
          </w:p>
        </w:tc>
        <w:tc>
          <w:tcPr>
            <w:tcW w:w="283" w:type="dxa"/>
          </w:tcPr>
          <w:p w14:paraId="76FA473F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461BDF2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7A8C272E" w14:textId="0B7C2345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2" w:type="dxa"/>
            <w:vMerge w:val="restart"/>
            <w:vAlign w:val="center"/>
          </w:tcPr>
          <w:p w14:paraId="6DC8141B" w14:textId="4EA6ACB7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F663C4" w:rsidRPr="009D6402" w14:paraId="1DCFCD6C" w14:textId="77777777" w:rsidTr="008F5263">
        <w:trPr>
          <w:gridAfter w:val="1"/>
          <w:wAfter w:w="8" w:type="dxa"/>
        </w:trPr>
        <w:tc>
          <w:tcPr>
            <w:tcW w:w="1260" w:type="dxa"/>
          </w:tcPr>
          <w:p w14:paraId="362B885B" w14:textId="79A61DE4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8.35 mlm</w:t>
            </w:r>
          </w:p>
        </w:tc>
        <w:tc>
          <w:tcPr>
            <w:tcW w:w="283" w:type="dxa"/>
          </w:tcPr>
          <w:p w14:paraId="3F1AE858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9B52224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Tilawah al-Quran dimulakan </w:t>
            </w:r>
          </w:p>
          <w:p w14:paraId="12FA4743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06505748" w14:textId="24C0C961" w:rsidR="001A2A00" w:rsidRPr="009D6402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2" w:type="dxa"/>
            <w:vMerge/>
          </w:tcPr>
          <w:p w14:paraId="53311A6E" w14:textId="55119661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1DBE13C7" w14:textId="77777777" w:rsidTr="008F5263">
        <w:trPr>
          <w:gridAfter w:val="1"/>
          <w:wAfter w:w="8" w:type="dxa"/>
        </w:trPr>
        <w:tc>
          <w:tcPr>
            <w:tcW w:w="1260" w:type="dxa"/>
          </w:tcPr>
          <w:p w14:paraId="48086B72" w14:textId="441257F8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9.35 mlm</w:t>
            </w:r>
          </w:p>
        </w:tc>
        <w:tc>
          <w:tcPr>
            <w:tcW w:w="283" w:type="dxa"/>
          </w:tcPr>
          <w:p w14:paraId="060ECBA2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79B9DC77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00A6C9D1" w14:textId="268C9196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2" w:type="dxa"/>
            <w:vMerge/>
          </w:tcPr>
          <w:p w14:paraId="199900BD" w14:textId="1EC2ED38" w:rsidR="00F663C4" w:rsidRPr="009D6402" w:rsidRDefault="00F663C4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F663C4" w:rsidRPr="009D6402" w14:paraId="73B80B84" w14:textId="77777777" w:rsidTr="008F5263">
        <w:trPr>
          <w:gridAfter w:val="1"/>
          <w:wAfter w:w="8" w:type="dxa"/>
        </w:trPr>
        <w:tc>
          <w:tcPr>
            <w:tcW w:w="1260" w:type="dxa"/>
          </w:tcPr>
          <w:p w14:paraId="2009725A" w14:textId="4D21977F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9.50 mlm</w:t>
            </w:r>
          </w:p>
        </w:tc>
        <w:tc>
          <w:tcPr>
            <w:tcW w:w="283" w:type="dxa"/>
          </w:tcPr>
          <w:p w14:paraId="2574B99B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0BF1D115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Tilawah al-Quran diteruskan </w:t>
            </w:r>
          </w:p>
          <w:p w14:paraId="73F2D78E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0A013568" w14:textId="6A4BAB2D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</w:p>
        </w:tc>
        <w:tc>
          <w:tcPr>
            <w:tcW w:w="2872" w:type="dxa"/>
            <w:vMerge/>
          </w:tcPr>
          <w:p w14:paraId="6B6A9A8D" w14:textId="371338FD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2CDE9011" w14:textId="77777777" w:rsidTr="008F5263">
        <w:trPr>
          <w:gridAfter w:val="1"/>
          <w:wAfter w:w="8" w:type="dxa"/>
        </w:trPr>
        <w:tc>
          <w:tcPr>
            <w:tcW w:w="1260" w:type="dxa"/>
          </w:tcPr>
          <w:p w14:paraId="769ECBF3" w14:textId="389CB6BF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10.45 mlm</w:t>
            </w:r>
          </w:p>
        </w:tc>
        <w:tc>
          <w:tcPr>
            <w:tcW w:w="283" w:type="dxa"/>
          </w:tcPr>
          <w:p w14:paraId="45031300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21FCCC3B" w14:textId="34006E39" w:rsidR="00F663C4" w:rsidRPr="009D6402" w:rsidRDefault="00F663C4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</w:tc>
        <w:tc>
          <w:tcPr>
            <w:tcW w:w="2872" w:type="dxa"/>
            <w:vMerge/>
          </w:tcPr>
          <w:p w14:paraId="7A33B61E" w14:textId="777E0BDC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</w:tbl>
    <w:p w14:paraId="57F12CAE" w14:textId="16C519BB" w:rsidR="004F6E20" w:rsidRDefault="004F6E20" w:rsidP="001A2A0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p w14:paraId="2278DF1F" w14:textId="77777777" w:rsidR="000F6F5C" w:rsidRPr="005C200D" w:rsidRDefault="000F6F5C" w:rsidP="001A2A0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p w14:paraId="43168AE3" w14:textId="434F1B74" w:rsidR="009D6402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 xml:space="preserve">HARI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KE</w:t>
      </w:r>
      <w:r w:rsidR="00D4222E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TIGA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Khamis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14E97C68" w14:textId="03265D59" w:rsidR="000232DF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6A1D9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629A9EDD" w14:textId="77777777" w:rsidR="006A1D91" w:rsidRDefault="006A1D91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tbl>
      <w:tblPr>
        <w:tblStyle w:val="TableGrid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270"/>
        <w:gridCol w:w="4950"/>
        <w:gridCol w:w="2871"/>
        <w:gridCol w:w="10"/>
      </w:tblGrid>
      <w:tr w:rsidR="009D6402" w:rsidRPr="009D6402" w14:paraId="54C28CC9" w14:textId="77777777" w:rsidTr="008F5263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18DB8119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70" w:type="dxa"/>
            <w:shd w:val="clear" w:color="auto" w:fill="F2F2F2" w:themeFill="background1" w:themeFillShade="F2"/>
            <w:vAlign w:val="center"/>
          </w:tcPr>
          <w:p w14:paraId="37F45F98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50" w:type="dxa"/>
            <w:shd w:val="clear" w:color="auto" w:fill="F2F2F2" w:themeFill="background1" w:themeFillShade="F2"/>
            <w:vAlign w:val="center"/>
          </w:tcPr>
          <w:p w14:paraId="350416F2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1" w:type="dxa"/>
            <w:gridSpan w:val="2"/>
            <w:shd w:val="clear" w:color="auto" w:fill="F2F2F2" w:themeFill="background1" w:themeFillShade="F2"/>
          </w:tcPr>
          <w:p w14:paraId="78F11BC0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9D6402" w:rsidRPr="009D6402" w14:paraId="7CAA4E1C" w14:textId="77777777" w:rsidTr="008F5263">
        <w:tc>
          <w:tcPr>
            <w:tcW w:w="9361" w:type="dxa"/>
            <w:gridSpan w:val="5"/>
            <w:shd w:val="clear" w:color="auto" w:fill="F2F2F2" w:themeFill="background1" w:themeFillShade="F2"/>
            <w:vAlign w:val="center"/>
          </w:tcPr>
          <w:p w14:paraId="469FD48F" w14:textId="60CD73DA" w:rsidR="009D6402" w:rsidRPr="009D6402" w:rsidRDefault="009D6402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HAFAZAN AL-QURAN </w:t>
            </w:r>
          </w:p>
        </w:tc>
      </w:tr>
      <w:tr w:rsidR="00E10A89" w:rsidRPr="009D6402" w14:paraId="6BA6E150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2C83720C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8.45 pg</w:t>
            </w:r>
          </w:p>
        </w:tc>
        <w:tc>
          <w:tcPr>
            <w:tcW w:w="270" w:type="dxa"/>
          </w:tcPr>
          <w:p w14:paraId="49BB0329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4447827A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26751CB4" w14:textId="4644463E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</w:tcPr>
          <w:p w14:paraId="75DAF2F0" w14:textId="6031AFC0" w:rsidR="00E10A89" w:rsidRPr="009D6402" w:rsidRDefault="00E10A89" w:rsidP="008F5263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74C85CA5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507FC608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70" w:type="dxa"/>
          </w:tcPr>
          <w:p w14:paraId="50DD139F" w14:textId="5DB6ABFA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4C46981F" w14:textId="43F08816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Aktiviti Reruai &amp; Pameran Seni Khat</w:t>
            </w:r>
          </w:p>
        </w:tc>
        <w:tc>
          <w:tcPr>
            <w:tcW w:w="2871" w:type="dxa"/>
            <w:vAlign w:val="center"/>
          </w:tcPr>
          <w:p w14:paraId="4B46C38A" w14:textId="40C970F4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Ruang Legar Aras 4 WTCKL</w:t>
            </w:r>
          </w:p>
        </w:tc>
      </w:tr>
      <w:tr w:rsidR="00E10A89" w:rsidRPr="009D6402" w14:paraId="60C63482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C1EAB47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9.00 pg</w:t>
            </w:r>
          </w:p>
        </w:tc>
        <w:tc>
          <w:tcPr>
            <w:tcW w:w="270" w:type="dxa"/>
          </w:tcPr>
          <w:p w14:paraId="3F9DAE51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22FEB6CA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dimulakan </w:t>
            </w:r>
          </w:p>
          <w:p w14:paraId="7B287012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(4</w:t>
            </w: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1F352614" w14:textId="066566E1" w:rsidR="00E10A89" w:rsidRPr="009D6402" w:rsidRDefault="00E10A89" w:rsidP="00E10A89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sv-SE" w:eastAsia="en-MY"/>
              </w:rPr>
            </w:pPr>
          </w:p>
        </w:tc>
        <w:tc>
          <w:tcPr>
            <w:tcW w:w="2871" w:type="dxa"/>
            <w:vMerge w:val="restart"/>
            <w:vAlign w:val="center"/>
          </w:tcPr>
          <w:p w14:paraId="5502A023" w14:textId="00416A77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3F587B85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2ED9383E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10.30 pg</w:t>
            </w:r>
          </w:p>
        </w:tc>
        <w:tc>
          <w:tcPr>
            <w:tcW w:w="270" w:type="dxa"/>
          </w:tcPr>
          <w:p w14:paraId="5E4F7445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5F93DD65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292C5B6D" w14:textId="5960546E" w:rsidR="001A2A00" w:rsidRPr="009D6402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/>
            <w:vAlign w:val="center"/>
          </w:tcPr>
          <w:p w14:paraId="25BC2EB4" w14:textId="3E819DB4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071A80C0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408765C6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10.45 pg</w:t>
            </w:r>
          </w:p>
        </w:tc>
        <w:tc>
          <w:tcPr>
            <w:tcW w:w="270" w:type="dxa"/>
          </w:tcPr>
          <w:p w14:paraId="25582935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2F8F5292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Hafazan al-Quran diteruskan </w:t>
            </w:r>
          </w:p>
          <w:p w14:paraId="36DDC295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4231ACA5" w14:textId="46A158F0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/>
            <w:vAlign w:val="center"/>
          </w:tcPr>
          <w:p w14:paraId="06B92058" w14:textId="0D8BD5A4" w:rsidR="0048462A" w:rsidRPr="009D6402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48462A" w:rsidRPr="009D6402" w14:paraId="0489F4EA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1ECA02BE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12.00 tgh</w:t>
            </w:r>
          </w:p>
        </w:tc>
        <w:tc>
          <w:tcPr>
            <w:tcW w:w="270" w:type="dxa"/>
          </w:tcPr>
          <w:p w14:paraId="46D80751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3AF2FBC6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  <w:p w14:paraId="689D9586" w14:textId="747EAE55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</w:p>
        </w:tc>
        <w:tc>
          <w:tcPr>
            <w:tcW w:w="2871" w:type="dxa"/>
            <w:vMerge/>
            <w:vAlign w:val="center"/>
          </w:tcPr>
          <w:p w14:paraId="007E337D" w14:textId="488FA07C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25230DCE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0A163D9B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70" w:type="dxa"/>
          </w:tcPr>
          <w:p w14:paraId="12460E05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50" w:type="dxa"/>
          </w:tcPr>
          <w:p w14:paraId="24949DD3" w14:textId="77777777" w:rsidR="0048462A" w:rsidRPr="005C200D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1" w:type="dxa"/>
            <w:vAlign w:val="center"/>
          </w:tcPr>
          <w:p w14:paraId="7477707B" w14:textId="77777777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2C773AE5" w14:textId="77777777" w:rsidTr="008F5263">
        <w:trPr>
          <w:gridAfter w:val="1"/>
          <w:wAfter w:w="10" w:type="dxa"/>
        </w:trPr>
        <w:tc>
          <w:tcPr>
            <w:tcW w:w="9351" w:type="dxa"/>
            <w:gridSpan w:val="4"/>
          </w:tcPr>
          <w:p w14:paraId="1E513552" w14:textId="77777777" w:rsidR="0048462A" w:rsidRPr="002A0137" w:rsidRDefault="0048462A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2A0137">
              <w:rPr>
                <w:rFonts w:ascii="Arial" w:hAnsi="Arial" w:cs="Arial"/>
                <w:b/>
                <w:bCs/>
                <w:sz w:val="24"/>
                <w:szCs w:val="24"/>
                <w:lang w:val="ms-MY" w:eastAsia="ar-SA"/>
              </w:rPr>
              <w:t>MAJLIS APRESIASI</w:t>
            </w:r>
          </w:p>
        </w:tc>
      </w:tr>
      <w:tr w:rsidR="0048462A" w:rsidRPr="002A0137" w14:paraId="75B8C72A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51B2E31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5.15 ptg</w:t>
            </w:r>
          </w:p>
        </w:tc>
        <w:tc>
          <w:tcPr>
            <w:tcW w:w="270" w:type="dxa"/>
          </w:tcPr>
          <w:p w14:paraId="2EC80730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:</w:t>
            </w:r>
          </w:p>
        </w:tc>
        <w:tc>
          <w:tcPr>
            <w:tcW w:w="4950" w:type="dxa"/>
          </w:tcPr>
          <w:p w14:paraId="39A1C48D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Ketibaan Peserta</w:t>
            </w:r>
          </w:p>
          <w:p w14:paraId="4AC879CE" w14:textId="16B1AF60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 w:val="restart"/>
            <w:vAlign w:val="center"/>
          </w:tcPr>
          <w:p w14:paraId="07F5A49D" w14:textId="3894ABDC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Dewan Ballroom, Aras 9, Hotel Sunway Putra</w:t>
            </w:r>
          </w:p>
        </w:tc>
      </w:tr>
      <w:tr w:rsidR="0048462A" w:rsidRPr="002A0137" w14:paraId="79FFBB73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4CBD95EF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5.30 ptg</w:t>
            </w:r>
          </w:p>
        </w:tc>
        <w:tc>
          <w:tcPr>
            <w:tcW w:w="270" w:type="dxa"/>
          </w:tcPr>
          <w:p w14:paraId="202DDF72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:</w:t>
            </w:r>
          </w:p>
        </w:tc>
        <w:tc>
          <w:tcPr>
            <w:tcW w:w="4950" w:type="dxa"/>
          </w:tcPr>
          <w:p w14:paraId="69C81CD9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Ketibaan Dif-dif Jemputan</w:t>
            </w:r>
          </w:p>
          <w:p w14:paraId="1AE1E84A" w14:textId="0DFE246D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67992A7C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55E2952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62C713E6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5.45 ptg</w:t>
            </w:r>
          </w:p>
        </w:tc>
        <w:tc>
          <w:tcPr>
            <w:tcW w:w="270" w:type="dxa"/>
          </w:tcPr>
          <w:p w14:paraId="0A5358C4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/>
              </w:rPr>
              <w:t>:</w:t>
            </w:r>
          </w:p>
        </w:tc>
        <w:tc>
          <w:tcPr>
            <w:tcW w:w="4950" w:type="dxa"/>
          </w:tcPr>
          <w:p w14:paraId="66C42A1E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Ketibaan YB Senator Dr. Zulkifli bin Hasan, Menteri di Jabatan Perdana Menteri (Hal Ehwal Agama) dan </w:t>
            </w:r>
            <w:r>
              <w:rPr>
                <w:rFonts w:ascii="Arial" w:hAnsi="Arial" w:cs="Arial"/>
                <w:sz w:val="24"/>
                <w:szCs w:val="24"/>
                <w:lang w:val="ms-MY" w:eastAsia="ar-SA"/>
              </w:rPr>
              <w:t>isteri</w:t>
            </w:r>
          </w:p>
          <w:p w14:paraId="3A81147F" w14:textId="3D0793F6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04FC15F2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83748F" w14:paraId="73641062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0816B8F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30083E18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/>
              </w:rPr>
              <w:t>:</w:t>
            </w:r>
          </w:p>
        </w:tc>
        <w:tc>
          <w:tcPr>
            <w:tcW w:w="4950" w:type="dxa"/>
          </w:tcPr>
          <w:p w14:paraId="60642A1A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Sesi Bergambar Bersama Peserta dan Jawatankuasa</w:t>
            </w:r>
          </w:p>
          <w:p w14:paraId="4742DCFC" w14:textId="0E90B45E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6B248736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2F074602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60D583D9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7A300C99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659E0EA3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Lagu Negaraku</w:t>
            </w:r>
          </w:p>
          <w:p w14:paraId="20603196" w14:textId="7DB00ADF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255AFF77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195413BC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45158308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6550AE9C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6CF723B8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Bacaan Doa</w:t>
            </w:r>
          </w:p>
          <w:p w14:paraId="6347754E" w14:textId="7BA46657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476C1AFC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0AF0103C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4985D323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2E01B644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1C9C95D6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Ucapan YB Menteri di Jabatan Perdana Menteri (Hal Ehwal Agama)</w:t>
            </w:r>
          </w:p>
          <w:p w14:paraId="12BA0C4C" w14:textId="60223D75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06767EED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54259DA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36AB81DF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6CA22B11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5CC7D5A9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Penyampaian Sijil / Saguhati kepada Peserta dan Jawatankuasa</w:t>
            </w:r>
          </w:p>
          <w:p w14:paraId="245B09F6" w14:textId="3E2CEE89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5399F3AA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671327D0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421E8BF4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28EBD986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6F284133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Persembahan Nasyid</w:t>
            </w:r>
          </w:p>
          <w:p w14:paraId="7B04A0E6" w14:textId="795C90B4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7B9D92BC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09810737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64EB3798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2EC0A4AD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 xml:space="preserve">: </w:t>
            </w:r>
          </w:p>
        </w:tc>
        <w:tc>
          <w:tcPr>
            <w:tcW w:w="4950" w:type="dxa"/>
          </w:tcPr>
          <w:p w14:paraId="7C681968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YB Menteri dan isteri meninggalkan majlis</w:t>
            </w:r>
          </w:p>
          <w:p w14:paraId="2F7A4E40" w14:textId="765A2C72" w:rsidR="001A2A00" w:rsidRPr="002A0137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</w:p>
        </w:tc>
        <w:tc>
          <w:tcPr>
            <w:tcW w:w="2871" w:type="dxa"/>
            <w:vMerge/>
          </w:tcPr>
          <w:p w14:paraId="0218B915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2A0137" w14:paraId="578EE8FE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35FE7F62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/>
              </w:rPr>
              <w:t>6.30 ptg</w:t>
            </w:r>
          </w:p>
        </w:tc>
        <w:tc>
          <w:tcPr>
            <w:tcW w:w="270" w:type="dxa"/>
          </w:tcPr>
          <w:p w14:paraId="7F69981F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 w:eastAsia="ar-SA"/>
              </w:rPr>
              <w:t>:</w:t>
            </w:r>
          </w:p>
        </w:tc>
        <w:tc>
          <w:tcPr>
            <w:tcW w:w="4950" w:type="dxa"/>
          </w:tcPr>
          <w:p w14:paraId="10FDE3C3" w14:textId="77777777" w:rsidR="0048462A" w:rsidRPr="002A0137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eastAsia="ar-SA"/>
              </w:rPr>
            </w:pPr>
            <w:r w:rsidRPr="002A0137">
              <w:rPr>
                <w:rFonts w:ascii="Arial" w:hAnsi="Arial" w:cs="Arial"/>
                <w:sz w:val="24"/>
                <w:szCs w:val="24"/>
                <w:lang w:val="ms-MY"/>
              </w:rPr>
              <w:t>Majlis Bersurai</w:t>
            </w:r>
          </w:p>
        </w:tc>
        <w:tc>
          <w:tcPr>
            <w:tcW w:w="2871" w:type="dxa"/>
            <w:vMerge/>
            <w:vAlign w:val="center"/>
          </w:tcPr>
          <w:p w14:paraId="7717651C" w14:textId="77777777" w:rsidR="0048462A" w:rsidRPr="002A0137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2E3A84A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1FCE25BE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70" w:type="dxa"/>
          </w:tcPr>
          <w:p w14:paraId="428ABD1E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50" w:type="dxa"/>
          </w:tcPr>
          <w:p w14:paraId="5F861298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Align w:val="center"/>
          </w:tcPr>
          <w:p w14:paraId="3584443C" w14:textId="77777777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4FB39B70" w14:textId="77777777" w:rsidTr="008F5263">
        <w:tc>
          <w:tcPr>
            <w:tcW w:w="9361" w:type="dxa"/>
            <w:gridSpan w:val="5"/>
          </w:tcPr>
          <w:p w14:paraId="6A04A826" w14:textId="44E25DCB" w:rsidR="0048462A" w:rsidRPr="009D6402" w:rsidRDefault="0048462A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TILAWAH AL-QURAN </w:t>
            </w:r>
          </w:p>
        </w:tc>
      </w:tr>
      <w:tr w:rsidR="00E10A89" w:rsidRPr="009D6402" w14:paraId="2FB9FF1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385EE52A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8.00 mlm</w:t>
            </w:r>
          </w:p>
        </w:tc>
        <w:tc>
          <w:tcPr>
            <w:tcW w:w="270" w:type="dxa"/>
          </w:tcPr>
          <w:p w14:paraId="2B8A4F0E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2214B54D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74079AE8" w14:textId="64295E54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 w:val="restart"/>
            <w:vAlign w:val="center"/>
          </w:tcPr>
          <w:p w14:paraId="62CEB9C7" w14:textId="058F25C8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48462A" w:rsidRPr="009D6402" w14:paraId="1B01DA1D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3AFBE259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8.35 mlm</w:t>
            </w:r>
          </w:p>
        </w:tc>
        <w:tc>
          <w:tcPr>
            <w:tcW w:w="270" w:type="dxa"/>
          </w:tcPr>
          <w:p w14:paraId="6C27546F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73290107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Tilawah al-Quran dimulakan </w:t>
            </w:r>
          </w:p>
          <w:p w14:paraId="277D9E2B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3BDF19F0" w14:textId="0F7C1D52" w:rsidR="001A2A00" w:rsidRPr="009D6402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/>
          </w:tcPr>
          <w:p w14:paraId="78F2F083" w14:textId="3A91EFB6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48AEF34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31193C37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9.35 mlm</w:t>
            </w:r>
          </w:p>
        </w:tc>
        <w:tc>
          <w:tcPr>
            <w:tcW w:w="270" w:type="dxa"/>
          </w:tcPr>
          <w:p w14:paraId="3027CDDE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6DFD1F62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021186DC" w14:textId="1929A71F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1" w:type="dxa"/>
            <w:vMerge/>
          </w:tcPr>
          <w:p w14:paraId="756F44CA" w14:textId="0BA5FC53" w:rsidR="0048462A" w:rsidRPr="009D6402" w:rsidRDefault="0048462A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48462A" w:rsidRPr="009D6402" w14:paraId="11EB7F04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AB86307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9.50 mlm</w:t>
            </w:r>
          </w:p>
        </w:tc>
        <w:tc>
          <w:tcPr>
            <w:tcW w:w="270" w:type="dxa"/>
          </w:tcPr>
          <w:p w14:paraId="0EBBFB22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74F4D664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Tilawah al-Quran diteruskan </w:t>
            </w:r>
          </w:p>
          <w:p w14:paraId="6BC0A6FF" w14:textId="77777777" w:rsidR="0048462A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4</w:t>
            </w: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5C9DF6EE" w14:textId="22A9EB9D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</w:p>
        </w:tc>
        <w:tc>
          <w:tcPr>
            <w:tcW w:w="2871" w:type="dxa"/>
            <w:vMerge/>
          </w:tcPr>
          <w:p w14:paraId="3316EF6A" w14:textId="79CDC282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48462A" w:rsidRPr="009D6402" w14:paraId="521E0CCB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12747733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10.45 mlm</w:t>
            </w:r>
          </w:p>
        </w:tc>
        <w:tc>
          <w:tcPr>
            <w:tcW w:w="270" w:type="dxa"/>
          </w:tcPr>
          <w:p w14:paraId="190DA297" w14:textId="77777777" w:rsidR="0048462A" w:rsidRPr="009D6402" w:rsidRDefault="0048462A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50" w:type="dxa"/>
          </w:tcPr>
          <w:p w14:paraId="3B234423" w14:textId="0075E591" w:rsidR="0048462A" w:rsidRPr="009D6402" w:rsidRDefault="0048462A" w:rsidP="001A2A00">
            <w:pPr>
              <w:jc w:val="both"/>
              <w:rPr>
                <w:rFonts w:ascii="Arial" w:hAnsi="Arial" w:cs="Arial"/>
                <w:color w:val="000000"/>
                <w:kern w:val="24"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</w:tc>
        <w:tc>
          <w:tcPr>
            <w:tcW w:w="2871" w:type="dxa"/>
            <w:vMerge/>
          </w:tcPr>
          <w:p w14:paraId="52F9BEEB" w14:textId="65ABE491" w:rsidR="0048462A" w:rsidRPr="009D6402" w:rsidRDefault="0048462A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</w:tbl>
    <w:p w14:paraId="08F53E01" w14:textId="4DCFDF6A" w:rsidR="004F6E20" w:rsidRDefault="004F6E20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v-SE" w:eastAsia="ar-SA"/>
        </w:rPr>
      </w:pPr>
    </w:p>
    <w:p w14:paraId="598B81C8" w14:textId="77777777" w:rsidR="00F4400F" w:rsidRDefault="00F4400F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v-SE" w:eastAsia="ar-SA"/>
        </w:rPr>
      </w:pPr>
    </w:p>
    <w:p w14:paraId="38ACF818" w14:textId="3D189E1C" w:rsidR="009D6402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 xml:space="preserve">HARI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KE</w:t>
      </w:r>
      <w:r w:rsidR="00D4222E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EMPAT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D4222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Jumaat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2206CAA6" w14:textId="7F6604E1" w:rsidR="00756ED9" w:rsidRPr="005C200D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D4222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9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D4222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7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83"/>
        <w:gridCol w:w="4937"/>
        <w:gridCol w:w="2870"/>
        <w:gridCol w:w="10"/>
      </w:tblGrid>
      <w:tr w:rsidR="009D6402" w:rsidRPr="009D6402" w14:paraId="05FEA512" w14:textId="77777777" w:rsidTr="008F5263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08EA061A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4F8BDA2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  <w:shd w:val="clear" w:color="auto" w:fill="F2F2F2" w:themeFill="background1" w:themeFillShade="F2"/>
            <w:vAlign w:val="center"/>
          </w:tcPr>
          <w:p w14:paraId="258FAD72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</w:tcPr>
          <w:p w14:paraId="13FDADBB" w14:textId="77777777" w:rsidR="009D6402" w:rsidRPr="009D6402" w:rsidRDefault="009D6402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E10A89" w:rsidRPr="009D6402" w14:paraId="6EBFC905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244D2224" w14:textId="1015406B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30</w:t>
            </w: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 xml:space="preserve"> pg</w:t>
            </w:r>
          </w:p>
        </w:tc>
        <w:tc>
          <w:tcPr>
            <w:tcW w:w="283" w:type="dxa"/>
          </w:tcPr>
          <w:p w14:paraId="3E23904D" w14:textId="4C7DF02E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42A24033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 xml:space="preserve">Raptai </w:t>
            </w:r>
            <w:r w:rsidRPr="00FD4A7E">
              <w:rPr>
                <w:rFonts w:ascii="Arial" w:hAnsi="Arial" w:cs="Arial"/>
                <w:sz w:val="24"/>
                <w:szCs w:val="24"/>
                <w:lang w:val="sv-SE" w:eastAsia="ar-SA"/>
              </w:rPr>
              <w:t>Penuh Majlis</w:t>
            </w: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 xml:space="preserve"> </w:t>
            </w:r>
            <w:r w:rsidRPr="00FD4A7E">
              <w:rPr>
                <w:rFonts w:ascii="Arial" w:hAnsi="Arial" w:cs="Arial"/>
                <w:sz w:val="24"/>
                <w:szCs w:val="24"/>
                <w:lang w:val="sv-SE" w:eastAsia="ar-SA"/>
              </w:rPr>
              <w:t>Penutupan dan Pengurniaan Hadiah</w:t>
            </w:r>
            <w:r w:rsidRPr="005C200D">
              <w:rPr>
                <w:rFonts w:ascii="Arial" w:hAnsi="Arial" w:cs="Arial"/>
                <w:sz w:val="24"/>
                <w:szCs w:val="24"/>
                <w:lang w:val="sv-SE" w:eastAsia="ar-SA"/>
              </w:rPr>
              <w:t xml:space="preserve"> </w:t>
            </w:r>
          </w:p>
          <w:p w14:paraId="7563AFEA" w14:textId="58D370FB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</w:tcPr>
          <w:p w14:paraId="0C608AF6" w14:textId="42737F44" w:rsidR="00E10A89" w:rsidRPr="009D6402" w:rsidRDefault="00E10A89" w:rsidP="008F5263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D4222E" w:rsidRPr="009D6402" w14:paraId="4DD66184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66B22A56" w14:textId="77777777" w:rsidR="00D4222E" w:rsidRPr="009D6402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5C0F17A8" w14:textId="738F89C2" w:rsidR="00D4222E" w:rsidRPr="009D6402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4A0B6FE2" w14:textId="64A4C5C5" w:rsidR="00D4222E" w:rsidRPr="005C200D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Aktiviti Reruai &amp; Pameran Seni Khat</w:t>
            </w:r>
          </w:p>
        </w:tc>
        <w:tc>
          <w:tcPr>
            <w:tcW w:w="2870" w:type="dxa"/>
            <w:vAlign w:val="center"/>
          </w:tcPr>
          <w:p w14:paraId="33D00180" w14:textId="6DF6F47B" w:rsidR="00D4222E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Ruang Legar Aras 4 WTCKL</w:t>
            </w:r>
          </w:p>
        </w:tc>
      </w:tr>
      <w:tr w:rsidR="00D4222E" w:rsidRPr="009D6402" w14:paraId="091763F2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2DA761B4" w14:textId="34E343FA" w:rsidR="00D4222E" w:rsidRPr="009D6402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12.00 tgh</w:t>
            </w:r>
          </w:p>
        </w:tc>
        <w:tc>
          <w:tcPr>
            <w:tcW w:w="283" w:type="dxa"/>
          </w:tcPr>
          <w:p w14:paraId="095C0FEF" w14:textId="7BE770F3" w:rsidR="00D4222E" w:rsidRPr="009D6402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2BDBF9A0" w14:textId="05F0DD49" w:rsidR="00D4222E" w:rsidRPr="005C200D" w:rsidRDefault="00D4222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Solat Jumaat</w:t>
            </w:r>
          </w:p>
        </w:tc>
        <w:tc>
          <w:tcPr>
            <w:tcW w:w="2870" w:type="dxa"/>
            <w:vAlign w:val="center"/>
          </w:tcPr>
          <w:p w14:paraId="310432A3" w14:textId="55CB3269" w:rsidR="00D4222E" w:rsidRPr="009D6402" w:rsidRDefault="00EE6973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Masjid</w:t>
            </w:r>
            <w:r w:rsidR="00F663C4"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 Negara</w:t>
            </w:r>
          </w:p>
        </w:tc>
      </w:tr>
      <w:tr w:rsidR="00672A3C" w:rsidRPr="009D6402" w14:paraId="0403C3C5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02D2663B" w14:textId="77777777" w:rsidR="00672A3C" w:rsidRDefault="00672A3C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5CA89144" w14:textId="77777777" w:rsidR="00672A3C" w:rsidRDefault="00672A3C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49D9C182" w14:textId="77777777" w:rsidR="00672A3C" w:rsidRDefault="00672A3C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Align w:val="center"/>
          </w:tcPr>
          <w:p w14:paraId="41E186F9" w14:textId="77777777" w:rsidR="00672A3C" w:rsidRDefault="00672A3C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9D6402" w:rsidRPr="009D6402" w14:paraId="47459D81" w14:textId="77777777" w:rsidTr="008F5263">
        <w:tc>
          <w:tcPr>
            <w:tcW w:w="9360" w:type="dxa"/>
            <w:gridSpan w:val="5"/>
          </w:tcPr>
          <w:p w14:paraId="7D15C579" w14:textId="0414D612" w:rsidR="009D6402" w:rsidRPr="009D6402" w:rsidRDefault="009D6402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fi-FI" w:eastAsia="ar-SA"/>
              </w:rPr>
              <w:t xml:space="preserve">MAJLIS TILAWAH AL-QURAN </w:t>
            </w:r>
          </w:p>
        </w:tc>
      </w:tr>
      <w:tr w:rsidR="00E10A89" w:rsidRPr="009D6402" w14:paraId="092314BE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54B84317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8.00 mlm</w:t>
            </w:r>
          </w:p>
        </w:tc>
        <w:tc>
          <w:tcPr>
            <w:tcW w:w="283" w:type="dxa"/>
          </w:tcPr>
          <w:p w14:paraId="3BF2B268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531369B3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Para hadirin mengambil tempat duduk masing-masing</w:t>
            </w:r>
          </w:p>
          <w:p w14:paraId="68B30C95" w14:textId="6DEA5D8A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 w:val="restart"/>
            <w:vAlign w:val="center"/>
          </w:tcPr>
          <w:p w14:paraId="37F690F0" w14:textId="6CB25B07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F663C4" w:rsidRPr="009D6402" w14:paraId="663E10AA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E6ED898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8.35 mlm</w:t>
            </w:r>
          </w:p>
        </w:tc>
        <w:tc>
          <w:tcPr>
            <w:tcW w:w="283" w:type="dxa"/>
          </w:tcPr>
          <w:p w14:paraId="7D7844AA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58644DD1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Majlis Tilawah al-Quran dimulakan </w:t>
            </w:r>
          </w:p>
          <w:p w14:paraId="4055552B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5</w:t>
            </w: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 xml:space="preserve"> orang peserta)</w:t>
            </w:r>
          </w:p>
          <w:p w14:paraId="09EF1AEF" w14:textId="2ACAC787" w:rsidR="001A2A00" w:rsidRPr="009D6402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34E8E8F7" w14:textId="73E2027D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38D1DE0E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761227CA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9.35 mlm</w:t>
            </w:r>
          </w:p>
        </w:tc>
        <w:tc>
          <w:tcPr>
            <w:tcW w:w="283" w:type="dxa"/>
          </w:tcPr>
          <w:p w14:paraId="318D6F03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AEF88F4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Rehat/Persembahan selingan</w:t>
            </w:r>
          </w:p>
          <w:p w14:paraId="19E89F08" w14:textId="24B12545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0C29C0B0" w14:textId="40865AA3" w:rsidR="00F663C4" w:rsidRPr="009D6402" w:rsidRDefault="00F663C4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F663C4" w:rsidRPr="009D6402" w14:paraId="53A3A2ED" w14:textId="77777777" w:rsidTr="008F5263">
        <w:trPr>
          <w:gridAfter w:val="1"/>
          <w:wAfter w:w="10" w:type="dxa"/>
        </w:trPr>
        <w:tc>
          <w:tcPr>
            <w:tcW w:w="1260" w:type="dxa"/>
          </w:tcPr>
          <w:p w14:paraId="664088D0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/>
              </w:rPr>
              <w:t>9.50 mlm</w:t>
            </w:r>
          </w:p>
        </w:tc>
        <w:tc>
          <w:tcPr>
            <w:tcW w:w="283" w:type="dxa"/>
          </w:tcPr>
          <w:p w14:paraId="54CD8993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6C23A976" w14:textId="01BE8F1F" w:rsidR="00F663C4" w:rsidRPr="009D6402" w:rsidRDefault="00F663C4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sv-SE"/>
              </w:rPr>
              <w:t>Majlis ditangguhkan</w:t>
            </w:r>
          </w:p>
        </w:tc>
        <w:tc>
          <w:tcPr>
            <w:tcW w:w="2870" w:type="dxa"/>
            <w:vMerge/>
          </w:tcPr>
          <w:p w14:paraId="2F2904A3" w14:textId="7D500856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</w:tbl>
    <w:p w14:paraId="7998FF11" w14:textId="757CCDAC" w:rsidR="00756ED9" w:rsidRDefault="00756ED9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p w14:paraId="4FEB48D4" w14:textId="40059A8C" w:rsidR="00EE6973" w:rsidRDefault="00EE6973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p w14:paraId="0D387DED" w14:textId="77777777" w:rsidR="00514730" w:rsidRDefault="00514730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fi-FI" w:eastAsia="ar-SA"/>
        </w:rPr>
      </w:pPr>
    </w:p>
    <w:p w14:paraId="10CF0C86" w14:textId="1310F94B" w:rsidR="009D6402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lastRenderedPageBreak/>
        <w:t xml:space="preserve">HARI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KE</w:t>
      </w:r>
      <w:r w:rsidR="00D4222E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LIMA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921C3A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Sabtu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5197F6F4" w14:textId="3DE7D3BB" w:rsidR="00756ED9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D4222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10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D4222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8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1D8B202B" w14:textId="77777777" w:rsidR="00921C3A" w:rsidRDefault="00921C3A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83"/>
        <w:gridCol w:w="4937"/>
        <w:gridCol w:w="2870"/>
        <w:gridCol w:w="10"/>
      </w:tblGrid>
      <w:tr w:rsidR="00921C3A" w:rsidRPr="009D6402" w14:paraId="70A5FD73" w14:textId="77777777" w:rsidTr="00E10A89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76CB669C" w14:textId="77777777" w:rsidR="00921C3A" w:rsidRPr="009D6402" w:rsidRDefault="00921C3A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42C5C4A" w14:textId="77777777" w:rsidR="00921C3A" w:rsidRPr="009D6402" w:rsidRDefault="00921C3A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  <w:shd w:val="clear" w:color="auto" w:fill="F2F2F2" w:themeFill="background1" w:themeFillShade="F2"/>
            <w:vAlign w:val="center"/>
          </w:tcPr>
          <w:p w14:paraId="64DD7931" w14:textId="77777777" w:rsidR="00921C3A" w:rsidRPr="009D6402" w:rsidRDefault="00921C3A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</w:tcPr>
          <w:p w14:paraId="1F7F45D0" w14:textId="77777777" w:rsidR="00921C3A" w:rsidRPr="009D6402" w:rsidRDefault="00921C3A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921C3A" w:rsidRPr="009D6402" w14:paraId="2F07713B" w14:textId="77777777" w:rsidTr="0098440B">
        <w:trPr>
          <w:gridAfter w:val="1"/>
          <w:wAfter w:w="10" w:type="dxa"/>
        </w:trPr>
        <w:tc>
          <w:tcPr>
            <w:tcW w:w="9350" w:type="dxa"/>
            <w:gridSpan w:val="4"/>
          </w:tcPr>
          <w:p w14:paraId="2AF90A28" w14:textId="1ABCC73B" w:rsidR="00921C3A" w:rsidRPr="009D6402" w:rsidRDefault="00921C3A" w:rsidP="001A2A00">
            <w:pPr>
              <w:jc w:val="both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 w:rsidRPr="005C200D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MAJLIS PENUTUPAN DAN PENGURNIAAN HADIAH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 xml:space="preserve"> MTHQA</w:t>
            </w:r>
          </w:p>
        </w:tc>
      </w:tr>
      <w:tr w:rsidR="00E10A89" w:rsidRPr="009D6402" w14:paraId="2FFC205F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4B8FAFF6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9.00 pg</w:t>
            </w:r>
          </w:p>
        </w:tc>
        <w:tc>
          <w:tcPr>
            <w:tcW w:w="283" w:type="dxa"/>
          </w:tcPr>
          <w:p w14:paraId="625E4DCD" w14:textId="77777777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6915E48" w14:textId="77777777" w:rsidR="00E10A89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Ketibaan Jemputan dan Dif-dif kenamaan</w:t>
            </w:r>
          </w:p>
          <w:p w14:paraId="56DB9EB8" w14:textId="3A003F83" w:rsidR="00E10A89" w:rsidRPr="009D6402" w:rsidRDefault="00E10A89" w:rsidP="00E10A89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 w:val="restart"/>
            <w:vAlign w:val="center"/>
          </w:tcPr>
          <w:p w14:paraId="4264CC3D" w14:textId="087894EA" w:rsidR="00E10A89" w:rsidRPr="009D6402" w:rsidRDefault="00E10A89" w:rsidP="00E10A89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>Dewan Merdeka Aras 4 WTCKL</w:t>
            </w:r>
          </w:p>
        </w:tc>
      </w:tr>
      <w:tr w:rsidR="00F663C4" w:rsidRPr="009D6402" w14:paraId="7F5911D4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67298AD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9.25 pg</w:t>
            </w:r>
          </w:p>
        </w:tc>
        <w:tc>
          <w:tcPr>
            <w:tcW w:w="283" w:type="dxa"/>
          </w:tcPr>
          <w:p w14:paraId="25581F95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E341376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Ketibaan YAB Timbalan-timbalan Perdana Menteri dan Isteri</w:t>
            </w:r>
          </w:p>
          <w:p w14:paraId="40C05EFC" w14:textId="01DAB3E5" w:rsidR="001A2A00" w:rsidRPr="009D6402" w:rsidRDefault="001A2A00" w:rsidP="001A2A0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  <w:vAlign w:val="center"/>
          </w:tcPr>
          <w:p w14:paraId="2F08CACE" w14:textId="2C583895" w:rsidR="00F663C4" w:rsidRPr="009D6402" w:rsidRDefault="00F663C4" w:rsidP="001A2A00">
            <w:pPr>
              <w:jc w:val="center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</w:tr>
      <w:tr w:rsidR="00F663C4" w:rsidRPr="009D6402" w14:paraId="61E3DC35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170DFFC8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9.30 pg</w:t>
            </w:r>
          </w:p>
        </w:tc>
        <w:tc>
          <w:tcPr>
            <w:tcW w:w="283" w:type="dxa"/>
          </w:tcPr>
          <w:p w14:paraId="0F1A689C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717F10C4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it-IT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Ketibaan YAB Perdana Menteri </w:t>
            </w:r>
            <w:r w:rsidRPr="005C200D">
              <w:rPr>
                <w:rFonts w:ascii="Arial" w:hAnsi="Arial" w:cs="Arial"/>
                <w:sz w:val="24"/>
                <w:szCs w:val="24"/>
                <w:lang w:val="it-IT" w:eastAsia="ar-SA"/>
              </w:rPr>
              <w:t>dan Isteri</w:t>
            </w:r>
          </w:p>
          <w:p w14:paraId="032BF10F" w14:textId="6EDB6358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47CB6B65" w14:textId="4F7F854B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83748F" w14:paraId="7DB71C3D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D83B7EA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9.45 pg</w:t>
            </w:r>
          </w:p>
        </w:tc>
        <w:tc>
          <w:tcPr>
            <w:tcW w:w="283" w:type="dxa"/>
          </w:tcPr>
          <w:p w14:paraId="413383F8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7D08F886" w14:textId="77777777" w:rsidR="001A2A00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eti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b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1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di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ua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ri-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eri dan Y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B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h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.</w:t>
            </w:r>
            <w:r w:rsidRPr="005C200D">
              <w:rPr>
                <w:rFonts w:ascii="Arial" w:hAnsi="Arial" w:cs="Arial"/>
                <w:spacing w:val="9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oh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an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oh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 xml:space="preserve"> 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n serta</w:t>
            </w:r>
            <w:r w:rsidRPr="005C200D">
              <w:rPr>
                <w:rFonts w:ascii="Arial" w:hAnsi="Arial" w:cs="Arial"/>
                <w:spacing w:val="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b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atan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i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ba</w:t>
            </w:r>
            <w:r w:rsidRPr="005C200D">
              <w:rPr>
                <w:rFonts w:ascii="Arial" w:hAnsi="Arial" w:cs="Arial"/>
                <w:spacing w:val="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D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M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eri dan D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 xml:space="preserve"> 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ja-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a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i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suri</w:t>
            </w:r>
          </w:p>
          <w:p w14:paraId="705A9396" w14:textId="5D8D78F0" w:rsidR="00004832" w:rsidRPr="008F5263" w:rsidRDefault="00004832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870" w:type="dxa"/>
            <w:vMerge/>
          </w:tcPr>
          <w:p w14:paraId="5DDCE12B" w14:textId="6A296DED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83748F" w14:paraId="7E8D92D8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4C34665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10.00 pg</w:t>
            </w:r>
          </w:p>
        </w:tc>
        <w:tc>
          <w:tcPr>
            <w:tcW w:w="283" w:type="dxa"/>
          </w:tcPr>
          <w:p w14:paraId="027082D0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3DD0DC2E" w14:textId="77777777" w:rsidR="00F663C4" w:rsidRDefault="00F663C4" w:rsidP="001A2A0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 w:themeFill="background1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Keberangkatan Tiba </w:t>
            </w:r>
            <w:r w:rsidRPr="000622D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 w:themeFill="background1"/>
                <w:lang w:val="sv-SE"/>
              </w:rPr>
              <w:t>Kebawah Duli Yang Maha Mulia Seri Paduka Baginda Yang di-Pertuan Agong dan Kebawah Duli Yang Maha Mulia Seri Paduka Baginda Raja Permaisuri Agong</w:t>
            </w:r>
          </w:p>
          <w:p w14:paraId="31570B41" w14:textId="636892B4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73577E1A" w14:textId="526B1B93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487993EE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18475BC9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0498F67B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405204BB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Lagu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Negaraku</w:t>
            </w:r>
            <w:proofErr w:type="spellEnd"/>
          </w:p>
          <w:p w14:paraId="7B347298" w14:textId="109BB3EB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261D2DFA" w14:textId="720DC79E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08DD1EB7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3097705B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3CBE27F4" w14:textId="25EFFA45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0EFE1B4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Persembahan Khas</w:t>
            </w:r>
          </w:p>
          <w:p w14:paraId="660F8DC3" w14:textId="258C42EA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</w:p>
        </w:tc>
        <w:tc>
          <w:tcPr>
            <w:tcW w:w="2870" w:type="dxa"/>
            <w:vMerge/>
          </w:tcPr>
          <w:p w14:paraId="7DBE4EAC" w14:textId="15AFE3D9" w:rsidR="00F663C4" w:rsidRPr="00F75FCF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72E2C17B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B2CEF91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05EF9347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217D10D9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Bacaan Doa</w:t>
            </w:r>
          </w:p>
          <w:p w14:paraId="52F1B92C" w14:textId="5DB26FEF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1E59B789" w14:textId="17C4C198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02FA0C78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00258D2A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3BA532F0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427E1D5C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Sembah Ucapan Menjunjung Kasih oleh YB Menteri di Jabatan Perdana Menteri (Hal Ehwal Agama)</w:t>
            </w:r>
          </w:p>
          <w:p w14:paraId="4BA0013F" w14:textId="55FC1352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2870" w:type="dxa"/>
            <w:vMerge/>
          </w:tcPr>
          <w:p w14:paraId="545CB0DE" w14:textId="72439BD0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731D18AF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4DBD0693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67B20AF8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5C862AF3" w14:textId="5C4922C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 w:bidi="en-US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ms-MY" w:bidi="en-US"/>
              </w:rPr>
              <w:t xml:space="preserve">Titah Diraja dan Perisytiharan Penutupan Majlis Tilawah dan Hafazan </w:t>
            </w:r>
            <w:r w:rsidR="00171EAE">
              <w:rPr>
                <w:rFonts w:ascii="Arial" w:hAnsi="Arial" w:cs="Arial"/>
                <w:sz w:val="24"/>
                <w:szCs w:val="24"/>
                <w:lang w:val="ms-MY" w:bidi="en-US"/>
              </w:rPr>
              <w:t>al-Quran</w:t>
            </w:r>
            <w:r w:rsidRPr="005C200D">
              <w:rPr>
                <w:rFonts w:ascii="Arial" w:hAnsi="Arial" w:cs="Arial"/>
                <w:sz w:val="24"/>
                <w:szCs w:val="24"/>
                <w:lang w:val="ms-MY" w:bidi="en-US"/>
              </w:rPr>
              <w:t xml:space="preserve"> Peringkat Antarabangsa </w:t>
            </w:r>
            <w:r w:rsidR="00171EAE">
              <w:rPr>
                <w:rFonts w:ascii="Arial" w:hAnsi="Arial" w:cs="Arial"/>
                <w:sz w:val="24"/>
                <w:szCs w:val="24"/>
                <w:lang w:val="ms-MY" w:bidi="en-US"/>
              </w:rPr>
              <w:t>ke-66</w:t>
            </w:r>
            <w:r w:rsidRPr="005C200D">
              <w:rPr>
                <w:rFonts w:ascii="Arial" w:hAnsi="Arial" w:cs="Arial"/>
                <w:sz w:val="24"/>
                <w:szCs w:val="24"/>
                <w:lang w:val="ms-MY" w:bidi="en-US"/>
              </w:rPr>
              <w:t xml:space="preserve"> Tahun </w:t>
            </w:r>
            <w:r w:rsidR="00171EAE">
              <w:rPr>
                <w:rFonts w:ascii="Arial" w:hAnsi="Arial" w:cs="Arial"/>
                <w:sz w:val="24"/>
                <w:szCs w:val="24"/>
                <w:lang w:val="ms-MY" w:bidi="en-US"/>
              </w:rPr>
              <w:t>1448</w:t>
            </w:r>
            <w:r w:rsidRPr="005C200D">
              <w:rPr>
                <w:rFonts w:ascii="Arial" w:hAnsi="Arial" w:cs="Arial"/>
                <w:sz w:val="24"/>
                <w:szCs w:val="24"/>
                <w:lang w:val="ms-MY" w:bidi="en-US"/>
              </w:rPr>
              <w:t>/</w:t>
            </w:r>
            <w:r w:rsidR="00171EAE">
              <w:rPr>
                <w:rFonts w:ascii="Arial" w:hAnsi="Arial" w:cs="Arial"/>
                <w:sz w:val="24"/>
                <w:szCs w:val="24"/>
                <w:lang w:val="ms-MY" w:bidi="en-US"/>
              </w:rPr>
              <w:t>2026</w:t>
            </w:r>
          </w:p>
          <w:p w14:paraId="345BCD92" w14:textId="7B3933D3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40EA2F15" w14:textId="26BD723A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E10A89" w14:paraId="4ADA2F89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3E48EC88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0EA6FA19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5536F542" w14:textId="2DE65CD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u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uman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 xml:space="preserve"> 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utus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n 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li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s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il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w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ah</w:t>
            </w:r>
            <w:r w:rsidRPr="005C200D">
              <w:rPr>
                <w:rFonts w:ascii="Arial" w:hAnsi="Arial" w:cs="Arial"/>
                <w:spacing w:val="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dan Hafazan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 xml:space="preserve"> </w:t>
            </w:r>
            <w:r w:rsidR="00171EAE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al-Quran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eri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gk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araba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s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a </w:t>
            </w:r>
            <w:r w:rsidR="00171EAE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ke-66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h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un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 xml:space="preserve"> </w:t>
            </w:r>
            <w:r w:rsidR="00171EAE">
              <w:rPr>
                <w:rFonts w:ascii="Arial" w:hAnsi="Arial" w:cs="Arial"/>
                <w:sz w:val="24"/>
                <w:szCs w:val="24"/>
                <w:lang w:val="ms-MY"/>
              </w:rPr>
              <w:t>1448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/</w:t>
            </w:r>
            <w:r w:rsidR="00171EAE">
              <w:rPr>
                <w:rFonts w:ascii="Arial" w:hAnsi="Arial" w:cs="Arial"/>
                <w:sz w:val="24"/>
                <w:szCs w:val="24"/>
                <w:lang w:val="ms-MY"/>
              </w:rPr>
              <w:t>2026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o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l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eh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erusi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Jema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h H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i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m</w:t>
            </w:r>
          </w:p>
          <w:p w14:paraId="36D538A5" w14:textId="222A8B83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2CEAE82F" w14:textId="4CD3D1B1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7C57D765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6107D094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03D996C9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19F9D8CA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Bacaan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Ayat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Suci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Al-Quran oleh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Peserta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Terbaik</w:t>
            </w:r>
            <w:proofErr w:type="spellEnd"/>
          </w:p>
          <w:p w14:paraId="4D7A4867" w14:textId="386BC88F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673877C6" w14:textId="75205D19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6CBD1D95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044491CF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559A709D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5C5EF80A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ar-SA"/>
              </w:rPr>
              <w:t>Upacara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Pengurniaan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Hadiah</w:t>
            </w:r>
            <w:proofErr w:type="spellEnd"/>
          </w:p>
          <w:p w14:paraId="20DF1CA4" w14:textId="20FE71C3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70" w:type="dxa"/>
            <w:vMerge/>
          </w:tcPr>
          <w:p w14:paraId="2A5A7EBF" w14:textId="75A07433" w:rsidR="00F663C4" w:rsidRPr="00851FB0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5FB31C21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50EF302E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03184389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40391255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Lagu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Negaraku</w:t>
            </w:r>
            <w:proofErr w:type="spellEnd"/>
          </w:p>
          <w:p w14:paraId="54E384AF" w14:textId="425E8C4C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376603F8" w14:textId="2796CCED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83748F" w14:paraId="701000A8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54B126D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11.00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pg</w:t>
            </w:r>
            <w:proofErr w:type="spellEnd"/>
          </w:p>
        </w:tc>
        <w:tc>
          <w:tcPr>
            <w:tcW w:w="283" w:type="dxa"/>
          </w:tcPr>
          <w:p w14:paraId="5C0EC3C7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3A1F238E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Keberangkatan </w:t>
            </w:r>
            <w:r w:rsidRPr="00C957F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 w:themeFill="background1"/>
                <w:lang w:val="sv-SE"/>
              </w:rPr>
              <w:t>Kebawah Duli Yang Maha Mulia Seri Paduka Baginda Yang di-Pertuan Agong dan Kebawah Duli Yang Maha Mulia Seri Paduka Baginda Raja Permaisuri Agong</w:t>
            </w: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m</w:t>
            </w:r>
            <w:r w:rsidRPr="00C957F7">
              <w:rPr>
                <w:rFonts w:ascii="Arial" w:hAnsi="Arial" w:cs="Arial"/>
                <w:sz w:val="24"/>
                <w:szCs w:val="24"/>
                <w:lang w:val="sv-SE" w:eastAsia="ar-SA"/>
              </w:rPr>
              <w:t xml:space="preserve">eninggalkan </w:t>
            </w: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m</w:t>
            </w:r>
            <w:r w:rsidRPr="00C957F7">
              <w:rPr>
                <w:rFonts w:ascii="Arial" w:hAnsi="Arial" w:cs="Arial"/>
                <w:sz w:val="24"/>
                <w:szCs w:val="24"/>
                <w:lang w:val="sv-SE" w:eastAsia="ar-SA"/>
              </w:rPr>
              <w:t>ajlis</w:t>
            </w:r>
          </w:p>
          <w:p w14:paraId="3D797D96" w14:textId="68810EBC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78D3CA97" w14:textId="5F407870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83748F" w14:paraId="3ECA5833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30F62C56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6F0FAA18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1DE4E994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pacing w:val="1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di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ua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ri-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eri dan Y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B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h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.</w:t>
            </w:r>
            <w:r w:rsidRPr="005C200D">
              <w:rPr>
                <w:rFonts w:ascii="Arial" w:hAnsi="Arial" w:cs="Arial"/>
                <w:spacing w:val="9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oh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an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T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oh</w:t>
            </w:r>
            <w:r w:rsidRPr="005C200D">
              <w:rPr>
                <w:rFonts w:ascii="Arial" w:hAnsi="Arial" w:cs="Arial"/>
                <w:spacing w:val="10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u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n serta</w:t>
            </w:r>
            <w:r w:rsidRPr="005C200D">
              <w:rPr>
                <w:rFonts w:ascii="Arial" w:hAnsi="Arial" w:cs="Arial"/>
                <w:spacing w:val="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b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era</w:t>
            </w:r>
            <w:r w:rsidRPr="005C200D">
              <w:rPr>
                <w:rFonts w:ascii="Arial" w:hAnsi="Arial" w:cs="Arial"/>
                <w:spacing w:val="-3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k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atan</w:t>
            </w:r>
            <w:r w:rsidRPr="005C200D">
              <w:rPr>
                <w:rFonts w:ascii="Arial" w:hAnsi="Arial" w:cs="Arial"/>
                <w:spacing w:val="3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D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M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-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 xml:space="preserve">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N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</w:t>
            </w:r>
            <w:r w:rsidRPr="005C200D">
              <w:rPr>
                <w:rFonts w:ascii="Arial" w:hAnsi="Arial" w:cs="Arial"/>
                <w:spacing w:val="2"/>
                <w:sz w:val="24"/>
                <w:szCs w:val="24"/>
                <w:lang w:val="ms-MY"/>
              </w:rPr>
              <w:t>g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eri dan D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Y</w:t>
            </w:r>
            <w:r w:rsidRPr="005C200D">
              <w:rPr>
                <w:rFonts w:ascii="Arial" w:hAnsi="Arial" w:cs="Arial"/>
                <w:spacing w:val="-2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 xml:space="preserve"> 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ja-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R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j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a 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P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er</w:t>
            </w:r>
            <w:r w:rsidRPr="005C200D">
              <w:rPr>
                <w:rFonts w:ascii="Arial" w:hAnsi="Arial" w:cs="Arial"/>
                <w:spacing w:val="1"/>
                <w:sz w:val="24"/>
                <w:szCs w:val="24"/>
                <w:lang w:val="ms-MY"/>
              </w:rPr>
              <w:t>m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>a</w:t>
            </w:r>
            <w:r w:rsidRPr="005C200D">
              <w:rPr>
                <w:rFonts w:ascii="Arial" w:hAnsi="Arial" w:cs="Arial"/>
                <w:spacing w:val="-1"/>
                <w:sz w:val="24"/>
                <w:szCs w:val="24"/>
                <w:lang w:val="ms-MY"/>
              </w:rPr>
              <w:t>i</w:t>
            </w:r>
            <w:r w:rsidRPr="005C200D">
              <w:rPr>
                <w:rFonts w:ascii="Arial" w:hAnsi="Arial" w:cs="Arial"/>
                <w:sz w:val="24"/>
                <w:szCs w:val="24"/>
                <w:lang w:val="ms-MY"/>
              </w:rPr>
              <w:t xml:space="preserve">suri </w:t>
            </w:r>
            <w:r>
              <w:rPr>
                <w:rFonts w:ascii="Arial" w:hAnsi="Arial" w:cs="Arial"/>
                <w:sz w:val="24"/>
                <w:szCs w:val="24"/>
                <w:lang w:val="ms-MY"/>
              </w:rPr>
              <w:t>m</w:t>
            </w:r>
            <w:r w:rsidRPr="00D80CED">
              <w:rPr>
                <w:rFonts w:ascii="Arial" w:hAnsi="Arial" w:cs="Arial"/>
                <w:sz w:val="24"/>
                <w:szCs w:val="24"/>
                <w:lang w:val="sv-SE" w:eastAsia="ar-SA"/>
              </w:rPr>
              <w:t>eninggalkan majlis</w:t>
            </w:r>
          </w:p>
          <w:p w14:paraId="46FD462A" w14:textId="3A63B35E" w:rsidR="00171EAE" w:rsidRPr="005C200D" w:rsidRDefault="00171EAE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7D79A560" w14:textId="47594072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45C95E0B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73A66DF9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52D5D44E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425F6E88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YAB Perdana Menteri </w:t>
            </w:r>
            <w:r w:rsidRPr="005C200D">
              <w:rPr>
                <w:rFonts w:ascii="Arial" w:hAnsi="Arial" w:cs="Arial"/>
                <w:sz w:val="24"/>
                <w:szCs w:val="24"/>
                <w:lang w:val="it-IT" w:eastAsia="ar-SA"/>
              </w:rPr>
              <w:t xml:space="preserve">dan Isteri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Meninggalkan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Majlis</w:t>
            </w:r>
          </w:p>
          <w:p w14:paraId="703E8F12" w14:textId="57A3CF95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2B03A478" w14:textId="460A347F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3DFA5AFD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5929ACA7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2ED168A6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061FA5CE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YAB Timbalan-timbalan Perdana Menteri dan </w:t>
            </w: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i</w:t>
            </w: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 xml:space="preserve">steri </w:t>
            </w: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m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eninggalkan</w:t>
            </w:r>
            <w:proofErr w:type="spellEnd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 Majlis</w:t>
            </w:r>
          </w:p>
          <w:p w14:paraId="32A863F3" w14:textId="6220245B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010F2B3C" w14:textId="108CD93C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505AFC74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48816C9C" w14:textId="77777777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3" w:type="dxa"/>
          </w:tcPr>
          <w:p w14:paraId="283073AA" w14:textId="77777777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</w:tcPr>
          <w:p w14:paraId="3AEE86F5" w14:textId="77777777" w:rsidR="00F663C4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 xml:space="preserve">Majlis </w:t>
            </w:r>
            <w:proofErr w:type="spellStart"/>
            <w:r w:rsidRPr="005C200D">
              <w:rPr>
                <w:rFonts w:ascii="Arial" w:hAnsi="Arial" w:cs="Arial"/>
                <w:sz w:val="24"/>
                <w:szCs w:val="24"/>
                <w:lang w:eastAsia="ar-SA"/>
              </w:rPr>
              <w:t>Bersurai</w:t>
            </w:r>
            <w:proofErr w:type="spellEnd"/>
          </w:p>
          <w:p w14:paraId="65D2162D" w14:textId="07289526" w:rsidR="001A2A00" w:rsidRPr="005C200D" w:rsidRDefault="001A2A00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2870" w:type="dxa"/>
            <w:vMerge/>
          </w:tcPr>
          <w:p w14:paraId="47A998E2" w14:textId="06769842" w:rsidR="00F663C4" w:rsidRPr="009D640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F663C4" w:rsidRPr="009D6402" w14:paraId="5B15AC8E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17840C44" w14:textId="09338018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2.00 ptg</w:t>
            </w:r>
          </w:p>
        </w:tc>
        <w:tc>
          <w:tcPr>
            <w:tcW w:w="283" w:type="dxa"/>
          </w:tcPr>
          <w:p w14:paraId="3FD751F0" w14:textId="228FAF71" w:rsidR="00F663C4" w:rsidRPr="009D6402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426F37BC" w14:textId="40FDE82B" w:rsidR="00F663C4" w:rsidRPr="005C200D" w:rsidRDefault="00F663C4" w:rsidP="001A2A00">
            <w:pPr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ar-SA"/>
              </w:rPr>
              <w:t>Pengurusan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ar-SA"/>
              </w:rPr>
              <w:t>Logistik</w:t>
            </w:r>
            <w:proofErr w:type="spellEnd"/>
          </w:p>
        </w:tc>
        <w:tc>
          <w:tcPr>
            <w:tcW w:w="2870" w:type="dxa"/>
            <w:vMerge/>
          </w:tcPr>
          <w:p w14:paraId="3FB9EF14" w14:textId="0EBBDE11" w:rsidR="00F663C4" w:rsidRPr="006739A1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</w:tbl>
    <w:p w14:paraId="51E20AB7" w14:textId="77777777" w:rsidR="009D6402" w:rsidRPr="005C200D" w:rsidRDefault="009D6402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</w:pPr>
    </w:p>
    <w:p w14:paraId="16F9BB39" w14:textId="157EEF70" w:rsidR="00183A26" w:rsidRDefault="00183A26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 w:rsidRPr="00756981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 xml:space="preserve">HARI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KE</w:t>
      </w:r>
      <w:r w:rsidR="00921C3A">
        <w:rPr>
          <w:rFonts w:ascii="Arial" w:eastAsia="Times New Roman" w:hAnsi="Arial" w:cs="Arial"/>
          <w:b/>
          <w:bCs/>
          <w:sz w:val="24"/>
          <w:szCs w:val="24"/>
          <w:u w:val="single"/>
          <w:lang w:val="fi-FI" w:eastAsia="ar-SA"/>
        </w:rPr>
        <w:t>ENAM DAN KETUJUH</w:t>
      </w:r>
      <w:r w:rsidRPr="00756981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921C3A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Ahad-Isnin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05902758" w14:textId="108484FF" w:rsidR="00183A26" w:rsidRDefault="00183A26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(</w:t>
      </w:r>
      <w:r w:rsidR="00921C3A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11-12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Oktober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202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6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/ 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2</w:t>
      </w:r>
      <w:r w:rsidR="00921C3A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9-30</w:t>
      </w:r>
      <w:r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 xml:space="preserve"> R.Akhir </w:t>
      </w:r>
      <w:r w:rsidR="00171EAE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1448</w:t>
      </w:r>
      <w:r w:rsidRPr="005C200D"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  <w:t>)</w:t>
      </w:r>
    </w:p>
    <w:p w14:paraId="6243CA3E" w14:textId="337010E1" w:rsidR="000622D4" w:rsidRDefault="000622D4" w:rsidP="001A2A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it-IT" w:eastAsia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83"/>
        <w:gridCol w:w="4937"/>
        <w:gridCol w:w="2870"/>
        <w:gridCol w:w="10"/>
      </w:tblGrid>
      <w:tr w:rsidR="000622D4" w:rsidRPr="009D6402" w14:paraId="631EF6F4" w14:textId="77777777" w:rsidTr="00E10A89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5DB29CC4" w14:textId="77777777" w:rsidR="000622D4" w:rsidRPr="009D6402" w:rsidRDefault="000622D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MASA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834E8CA" w14:textId="77777777" w:rsidR="000622D4" w:rsidRPr="009D6402" w:rsidRDefault="000622D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</w:p>
        </w:tc>
        <w:tc>
          <w:tcPr>
            <w:tcW w:w="4937" w:type="dxa"/>
            <w:shd w:val="clear" w:color="auto" w:fill="F2F2F2" w:themeFill="background1" w:themeFillShade="F2"/>
            <w:vAlign w:val="center"/>
          </w:tcPr>
          <w:p w14:paraId="10D36234" w14:textId="77777777" w:rsidR="000622D4" w:rsidRPr="009D6402" w:rsidRDefault="000622D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sv-SE" w:eastAsia="ar-SA"/>
              </w:rPr>
              <w:t>ACARA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</w:tcPr>
          <w:p w14:paraId="186B300C" w14:textId="77777777" w:rsidR="000622D4" w:rsidRPr="009D6402" w:rsidRDefault="000622D4" w:rsidP="001A2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</w:pPr>
            <w:r w:rsidRPr="009D6402">
              <w:rPr>
                <w:rFonts w:ascii="Arial" w:hAnsi="Arial" w:cs="Arial"/>
                <w:b/>
                <w:bCs/>
                <w:sz w:val="24"/>
                <w:szCs w:val="24"/>
                <w:lang w:val="ms-MY"/>
              </w:rPr>
              <w:t>LOKASI</w:t>
            </w:r>
          </w:p>
        </w:tc>
      </w:tr>
      <w:tr w:rsidR="000622D4" w:rsidRPr="009D6402" w14:paraId="134E0FA9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5FDADE0B" w14:textId="77777777" w:rsidR="000622D4" w:rsidRPr="009D6402" w:rsidRDefault="000622D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5C200D">
              <w:rPr>
                <w:rFonts w:ascii="Arial" w:hAnsi="Arial" w:cs="Arial"/>
                <w:sz w:val="24"/>
                <w:szCs w:val="24"/>
                <w:lang w:val="fi-FI" w:eastAsia="ar-SA"/>
              </w:rPr>
              <w:t>9.00 pg</w:t>
            </w:r>
          </w:p>
        </w:tc>
        <w:tc>
          <w:tcPr>
            <w:tcW w:w="283" w:type="dxa"/>
          </w:tcPr>
          <w:p w14:paraId="6A852276" w14:textId="77777777" w:rsidR="000622D4" w:rsidRPr="009D6402" w:rsidRDefault="000622D4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 w:rsidRPr="009D6402"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087FA3D" w14:textId="7B671063" w:rsidR="000622D4" w:rsidRPr="009D6402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Keluar Hotel</w:t>
            </w:r>
          </w:p>
        </w:tc>
        <w:tc>
          <w:tcPr>
            <w:tcW w:w="2870" w:type="dxa"/>
            <w:vAlign w:val="center"/>
          </w:tcPr>
          <w:p w14:paraId="342DB654" w14:textId="77777777" w:rsidR="00004832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 xml:space="preserve">Hotel Seri Pacific / </w:t>
            </w:r>
          </w:p>
          <w:p w14:paraId="6094651F" w14:textId="5C333965" w:rsidR="000622D4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Hotel Sunway Putra</w:t>
            </w:r>
          </w:p>
          <w:p w14:paraId="4B97A2D1" w14:textId="4A5CAE38" w:rsidR="001A2A00" w:rsidRPr="009D6402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712EDF" w:rsidRPr="009D6402" w14:paraId="7A590952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68637679" w14:textId="77777777" w:rsidR="00712EDF" w:rsidRPr="005C200D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</w:p>
        </w:tc>
        <w:tc>
          <w:tcPr>
            <w:tcW w:w="283" w:type="dxa"/>
          </w:tcPr>
          <w:p w14:paraId="4AC4E45C" w14:textId="44C79104" w:rsidR="00712EDF" w:rsidRPr="009D6402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7E79868B" w14:textId="1BF48BCA" w:rsidR="00712EDF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Peng</w:t>
            </w:r>
            <w:r w:rsidR="004829DC">
              <w:rPr>
                <w:rFonts w:ascii="Arial" w:hAnsi="Arial" w:cs="Arial"/>
                <w:sz w:val="24"/>
                <w:szCs w:val="24"/>
                <w:lang w:val="fi-FI" w:eastAsia="ar-SA"/>
              </w:rPr>
              <w:t>urusan Logistik</w:t>
            </w:r>
          </w:p>
        </w:tc>
        <w:tc>
          <w:tcPr>
            <w:tcW w:w="2870" w:type="dxa"/>
            <w:vAlign w:val="center"/>
          </w:tcPr>
          <w:p w14:paraId="055CF8E8" w14:textId="77777777" w:rsidR="00712EDF" w:rsidRDefault="00F663C4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Dewan Merdeka WTCKL</w:t>
            </w:r>
          </w:p>
          <w:p w14:paraId="172B7CA2" w14:textId="13AA3FC4" w:rsidR="001A2A00" w:rsidRPr="009D6402" w:rsidRDefault="001A2A0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</w:p>
        </w:tc>
      </w:tr>
      <w:tr w:rsidR="00712EDF" w:rsidRPr="009D6402" w14:paraId="785027D3" w14:textId="77777777" w:rsidTr="00E10A89">
        <w:trPr>
          <w:gridAfter w:val="1"/>
          <w:wAfter w:w="10" w:type="dxa"/>
        </w:trPr>
        <w:tc>
          <w:tcPr>
            <w:tcW w:w="1260" w:type="dxa"/>
          </w:tcPr>
          <w:p w14:paraId="2DD6CA16" w14:textId="77777777" w:rsidR="00712EDF" w:rsidRPr="005C200D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</w:p>
        </w:tc>
        <w:tc>
          <w:tcPr>
            <w:tcW w:w="283" w:type="dxa"/>
          </w:tcPr>
          <w:p w14:paraId="24136930" w14:textId="3BEC9DED" w:rsidR="00712EDF" w:rsidRPr="009D6402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sv-SE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sv-SE" w:eastAsia="ar-SA"/>
              </w:rPr>
              <w:t>:</w:t>
            </w:r>
          </w:p>
        </w:tc>
        <w:tc>
          <w:tcPr>
            <w:tcW w:w="4937" w:type="dxa"/>
          </w:tcPr>
          <w:p w14:paraId="17B71CF3" w14:textId="0861FB34" w:rsidR="00712EDF" w:rsidRDefault="00712EDF" w:rsidP="001A2A00">
            <w:pPr>
              <w:jc w:val="both"/>
              <w:rPr>
                <w:rFonts w:ascii="Arial" w:hAnsi="Arial" w:cs="Arial"/>
                <w:sz w:val="24"/>
                <w:szCs w:val="24"/>
                <w:lang w:val="fi-FI" w:eastAsia="ar-SA"/>
              </w:rPr>
            </w:pPr>
            <w:r>
              <w:rPr>
                <w:rFonts w:ascii="Arial" w:hAnsi="Arial" w:cs="Arial"/>
                <w:sz w:val="24"/>
                <w:szCs w:val="24"/>
                <w:lang w:val="fi-FI" w:eastAsia="ar-SA"/>
              </w:rPr>
              <w:t>Penghantaran pulang Hakim dan Peserta</w:t>
            </w:r>
          </w:p>
        </w:tc>
        <w:tc>
          <w:tcPr>
            <w:tcW w:w="2870" w:type="dxa"/>
            <w:vAlign w:val="center"/>
          </w:tcPr>
          <w:p w14:paraId="66DE46D4" w14:textId="70379316" w:rsidR="00712EDF" w:rsidRPr="009D6402" w:rsidRDefault="004F6E20" w:rsidP="001A2A00">
            <w:pPr>
              <w:jc w:val="center"/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bdr w:val="none" w:sz="0" w:space="0" w:color="auto" w:frame="1"/>
                <w:lang w:val="ms-MY" w:eastAsia="en-MY"/>
              </w:rPr>
              <w:t>KLIA</w:t>
            </w:r>
          </w:p>
        </w:tc>
      </w:tr>
      <w:bookmarkEnd w:id="0"/>
    </w:tbl>
    <w:p w14:paraId="1239B9BF" w14:textId="77777777" w:rsidR="00FC5C01" w:rsidRPr="005C200D" w:rsidRDefault="00FC5C01" w:rsidP="001A2A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sz w:val="24"/>
          <w:szCs w:val="24"/>
          <w:lang w:val="it-IT" w:eastAsia="ar-SA"/>
        </w:rPr>
      </w:pPr>
    </w:p>
    <w:sectPr w:rsidR="00FC5C01" w:rsidRPr="005C200D" w:rsidSect="000F6F5C">
      <w:footerReference w:type="default" r:id="rId10"/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0142B" w14:textId="77777777" w:rsidR="00CA13E0" w:rsidRDefault="00CA13E0" w:rsidP="002F7569">
      <w:pPr>
        <w:spacing w:after="0" w:line="240" w:lineRule="auto"/>
      </w:pPr>
      <w:r>
        <w:separator/>
      </w:r>
    </w:p>
  </w:endnote>
  <w:endnote w:type="continuationSeparator" w:id="0">
    <w:p w14:paraId="0A13831E" w14:textId="77777777" w:rsidR="00CA13E0" w:rsidRDefault="00CA13E0" w:rsidP="002F7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65889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D8D725B" w14:textId="70B44CD9" w:rsidR="008F5263" w:rsidRPr="008F5263" w:rsidRDefault="008F5263">
        <w:pPr>
          <w:pStyle w:val="Footer"/>
          <w:jc w:val="center"/>
          <w:rPr>
            <w:rFonts w:ascii="Arial" w:hAnsi="Arial" w:cs="Arial"/>
          </w:rPr>
        </w:pPr>
        <w:r w:rsidRPr="008F5263">
          <w:rPr>
            <w:rFonts w:ascii="Arial" w:hAnsi="Arial" w:cs="Arial"/>
          </w:rPr>
          <w:fldChar w:fldCharType="begin"/>
        </w:r>
        <w:r w:rsidRPr="008F5263">
          <w:rPr>
            <w:rFonts w:ascii="Arial" w:hAnsi="Arial" w:cs="Arial"/>
          </w:rPr>
          <w:instrText xml:space="preserve"> PAGE   \* MERGEFORMAT </w:instrText>
        </w:r>
        <w:r w:rsidRPr="008F5263">
          <w:rPr>
            <w:rFonts w:ascii="Arial" w:hAnsi="Arial" w:cs="Arial"/>
          </w:rPr>
          <w:fldChar w:fldCharType="separate"/>
        </w:r>
        <w:r w:rsidRPr="008F5263">
          <w:rPr>
            <w:rFonts w:ascii="Arial" w:hAnsi="Arial" w:cs="Arial"/>
            <w:noProof/>
          </w:rPr>
          <w:t>2</w:t>
        </w:r>
        <w:r w:rsidRPr="008F5263">
          <w:rPr>
            <w:rFonts w:ascii="Arial" w:hAnsi="Arial" w:cs="Arial"/>
            <w:noProof/>
          </w:rPr>
          <w:fldChar w:fldCharType="end"/>
        </w:r>
      </w:p>
    </w:sdtContent>
  </w:sdt>
  <w:p w14:paraId="4A684F12" w14:textId="77777777" w:rsidR="008F5263" w:rsidRPr="008F5263" w:rsidRDefault="008F526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87AD" w14:textId="77777777" w:rsidR="00CA13E0" w:rsidRDefault="00CA13E0" w:rsidP="002F7569">
      <w:pPr>
        <w:spacing w:after="0" w:line="240" w:lineRule="auto"/>
      </w:pPr>
      <w:r>
        <w:separator/>
      </w:r>
    </w:p>
  </w:footnote>
  <w:footnote w:type="continuationSeparator" w:id="0">
    <w:p w14:paraId="6BD008D3" w14:textId="77777777" w:rsidR="00CA13E0" w:rsidRDefault="00CA13E0" w:rsidP="002F7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309A"/>
    <w:multiLevelType w:val="hybridMultilevel"/>
    <w:tmpl w:val="FA40F020"/>
    <w:lvl w:ilvl="0" w:tplc="BF42C8F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96D33"/>
    <w:multiLevelType w:val="multilevel"/>
    <w:tmpl w:val="C6C274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0607038"/>
    <w:multiLevelType w:val="hybridMultilevel"/>
    <w:tmpl w:val="E2242712"/>
    <w:lvl w:ilvl="0" w:tplc="3DA0918C">
      <w:start w:val="1"/>
      <w:numFmt w:val="lowerRoman"/>
      <w:lvlText w:val="%1."/>
      <w:lvlJc w:val="left"/>
      <w:pPr>
        <w:ind w:left="1065" w:hanging="360"/>
      </w:pPr>
      <w:rPr>
        <w:rFonts w:asciiTheme="minorBidi" w:eastAsia="Times New Roman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BF7519"/>
    <w:multiLevelType w:val="hybridMultilevel"/>
    <w:tmpl w:val="76F87BEE"/>
    <w:lvl w:ilvl="0" w:tplc="82987740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42644B"/>
    <w:multiLevelType w:val="hybridMultilevel"/>
    <w:tmpl w:val="4F2A5FFA"/>
    <w:lvl w:ilvl="0" w:tplc="4E64A9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7694C"/>
    <w:multiLevelType w:val="multilevel"/>
    <w:tmpl w:val="C55CF10A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4D6571F"/>
    <w:multiLevelType w:val="hybridMultilevel"/>
    <w:tmpl w:val="9FAAEBAC"/>
    <w:lvl w:ilvl="0" w:tplc="44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B6205"/>
    <w:multiLevelType w:val="hybridMultilevel"/>
    <w:tmpl w:val="BEF091FC"/>
    <w:lvl w:ilvl="0" w:tplc="44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45BBE"/>
    <w:multiLevelType w:val="hybridMultilevel"/>
    <w:tmpl w:val="67940256"/>
    <w:lvl w:ilvl="0" w:tplc="E29E611A">
      <w:start w:val="1"/>
      <w:numFmt w:val="lowerRoman"/>
      <w:lvlText w:val="%1."/>
      <w:lvlJc w:val="left"/>
      <w:pPr>
        <w:ind w:left="1425" w:hanging="720"/>
      </w:pPr>
      <w:rPr>
        <w:rFonts w:hint="default"/>
        <w:b w:val="0"/>
      </w:rPr>
    </w:lvl>
    <w:lvl w:ilvl="1" w:tplc="8368CF9A">
      <w:start w:val="1"/>
      <w:numFmt w:val="lowerLetter"/>
      <w:lvlText w:val="%2."/>
      <w:lvlJc w:val="left"/>
      <w:pPr>
        <w:ind w:left="1785" w:hanging="360"/>
      </w:pPr>
      <w:rPr>
        <w:b w:val="0"/>
        <w:bCs/>
      </w:rPr>
    </w:lvl>
    <w:lvl w:ilvl="2" w:tplc="1A7AFC58">
      <w:start w:val="8"/>
      <w:numFmt w:val="bullet"/>
      <w:lvlText w:val="-"/>
      <w:lvlJc w:val="left"/>
      <w:pPr>
        <w:ind w:left="2685" w:hanging="360"/>
      </w:pPr>
      <w:rPr>
        <w:rFonts w:ascii="Arial" w:eastAsia="Times New Roman" w:hAnsi="Arial" w:cs="Arial" w:hint="default"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ED773DA"/>
    <w:multiLevelType w:val="hybridMultilevel"/>
    <w:tmpl w:val="BEF091FC"/>
    <w:lvl w:ilvl="0" w:tplc="44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A2598"/>
    <w:multiLevelType w:val="hybridMultilevel"/>
    <w:tmpl w:val="11AC6ABA"/>
    <w:lvl w:ilvl="0" w:tplc="B0F65804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443F75"/>
    <w:multiLevelType w:val="hybridMultilevel"/>
    <w:tmpl w:val="C8B2DF0C"/>
    <w:lvl w:ilvl="0" w:tplc="332469AC">
      <w:start w:val="1"/>
      <w:numFmt w:val="lowerRoman"/>
      <w:lvlText w:val="%1."/>
      <w:lvlJc w:val="left"/>
      <w:pPr>
        <w:ind w:left="1425" w:hanging="720"/>
      </w:pPr>
      <w:rPr>
        <w:rFonts w:hint="default"/>
        <w:b w:val="0"/>
      </w:rPr>
    </w:lvl>
    <w:lvl w:ilvl="1" w:tplc="8F52B408">
      <w:start w:val="1"/>
      <w:numFmt w:val="lowerLetter"/>
      <w:lvlText w:val="%2."/>
      <w:lvlJc w:val="left"/>
      <w:pPr>
        <w:ind w:left="1785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9C30C57"/>
    <w:multiLevelType w:val="hybridMultilevel"/>
    <w:tmpl w:val="647C4A34"/>
    <w:lvl w:ilvl="0" w:tplc="B47683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C6660"/>
    <w:multiLevelType w:val="hybridMultilevel"/>
    <w:tmpl w:val="3A5E95FC"/>
    <w:lvl w:ilvl="0" w:tplc="E9AC03BA">
      <w:start w:val="8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4D404DF"/>
    <w:multiLevelType w:val="hybridMultilevel"/>
    <w:tmpl w:val="ABD8127A"/>
    <w:lvl w:ilvl="0" w:tplc="4A18F38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04A9B"/>
    <w:multiLevelType w:val="hybridMultilevel"/>
    <w:tmpl w:val="945280E8"/>
    <w:lvl w:ilvl="0" w:tplc="EBAE0AB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2DF60B1"/>
    <w:multiLevelType w:val="hybridMultilevel"/>
    <w:tmpl w:val="80C45BA8"/>
    <w:lvl w:ilvl="0" w:tplc="A8763426">
      <w:start w:val="1"/>
      <w:numFmt w:val="lowerRoman"/>
      <w:lvlText w:val="%1."/>
      <w:lvlJc w:val="left"/>
      <w:pPr>
        <w:ind w:left="1440" w:hanging="72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075742"/>
    <w:multiLevelType w:val="multilevel"/>
    <w:tmpl w:val="89DA1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46363"/>
    <w:multiLevelType w:val="hybridMultilevel"/>
    <w:tmpl w:val="BEF091FC"/>
    <w:lvl w:ilvl="0" w:tplc="44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B01C1"/>
    <w:multiLevelType w:val="multilevel"/>
    <w:tmpl w:val="0409001D"/>
    <w:styleLink w:val="Style1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AFF13E3"/>
    <w:multiLevelType w:val="multilevel"/>
    <w:tmpl w:val="A5BA7C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B4926E8"/>
    <w:multiLevelType w:val="hybridMultilevel"/>
    <w:tmpl w:val="28F8282C"/>
    <w:lvl w:ilvl="0" w:tplc="97EE1814">
      <w:start w:val="1"/>
      <w:numFmt w:val="lowerRoman"/>
      <w:lvlText w:val="%1."/>
      <w:lvlJc w:val="left"/>
      <w:pPr>
        <w:ind w:left="1425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BDD41C5"/>
    <w:multiLevelType w:val="hybridMultilevel"/>
    <w:tmpl w:val="04F4865E"/>
    <w:lvl w:ilvl="0" w:tplc="42623332">
      <w:start w:val="10"/>
      <w:numFmt w:val="bullet"/>
      <w:lvlText w:val="-"/>
      <w:lvlJc w:val="left"/>
      <w:pPr>
        <w:tabs>
          <w:tab w:val="num" w:pos="2100"/>
        </w:tabs>
        <w:ind w:left="2100" w:right="2100" w:hanging="390"/>
      </w:pPr>
      <w:rPr>
        <w:rFonts w:ascii="Times New Roman" w:eastAsia="Times New Roman" w:hAnsi="Times New Roman" w:cs="Times New Roman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790"/>
        </w:tabs>
        <w:ind w:left="2790" w:right="279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3510"/>
        </w:tabs>
        <w:ind w:left="3510" w:right="351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4230"/>
        </w:tabs>
        <w:ind w:left="4230" w:right="423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950"/>
        </w:tabs>
        <w:ind w:left="4950" w:right="495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5670"/>
        </w:tabs>
        <w:ind w:left="5670" w:right="567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6390"/>
        </w:tabs>
        <w:ind w:left="6390" w:right="639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7110"/>
        </w:tabs>
        <w:ind w:left="7110" w:right="711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830"/>
        </w:tabs>
        <w:ind w:left="7830" w:right="7830" w:hanging="360"/>
      </w:pPr>
      <w:rPr>
        <w:rFonts w:ascii="Wingdings" w:hAnsi="Wingdings" w:hint="default"/>
      </w:rPr>
    </w:lvl>
  </w:abstractNum>
  <w:abstractNum w:abstractNumId="23" w15:restartNumberingAfterBreak="0">
    <w:nsid w:val="751E4666"/>
    <w:multiLevelType w:val="hybridMultilevel"/>
    <w:tmpl w:val="C8B2DF0C"/>
    <w:lvl w:ilvl="0" w:tplc="332469AC">
      <w:start w:val="1"/>
      <w:numFmt w:val="lowerRoman"/>
      <w:lvlText w:val="%1."/>
      <w:lvlJc w:val="left"/>
      <w:pPr>
        <w:ind w:left="1425" w:hanging="720"/>
      </w:pPr>
      <w:rPr>
        <w:rFonts w:hint="default"/>
        <w:b w:val="0"/>
      </w:rPr>
    </w:lvl>
    <w:lvl w:ilvl="1" w:tplc="8F52B408">
      <w:start w:val="1"/>
      <w:numFmt w:val="lowerLetter"/>
      <w:lvlText w:val="%2."/>
      <w:lvlJc w:val="left"/>
      <w:pPr>
        <w:ind w:left="1785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8761DB4"/>
    <w:multiLevelType w:val="hybridMultilevel"/>
    <w:tmpl w:val="A548307C"/>
    <w:lvl w:ilvl="0" w:tplc="60224F1C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05770"/>
    <w:multiLevelType w:val="hybridMultilevel"/>
    <w:tmpl w:val="881E61BC"/>
    <w:lvl w:ilvl="0" w:tplc="EF88DDD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0"/>
  </w:num>
  <w:num w:numId="3">
    <w:abstractNumId w:val="2"/>
  </w:num>
  <w:num w:numId="4">
    <w:abstractNumId w:val="19"/>
  </w:num>
  <w:num w:numId="5">
    <w:abstractNumId w:val="1"/>
  </w:num>
  <w:num w:numId="6">
    <w:abstractNumId w:val="15"/>
  </w:num>
  <w:num w:numId="7">
    <w:abstractNumId w:val="13"/>
  </w:num>
  <w:num w:numId="8">
    <w:abstractNumId w:val="20"/>
  </w:num>
  <w:num w:numId="9">
    <w:abstractNumId w:val="25"/>
  </w:num>
  <w:num w:numId="10">
    <w:abstractNumId w:val="24"/>
  </w:num>
  <w:num w:numId="11">
    <w:abstractNumId w:val="12"/>
  </w:num>
  <w:num w:numId="12">
    <w:abstractNumId w:val="16"/>
  </w:num>
  <w:num w:numId="13">
    <w:abstractNumId w:val="8"/>
  </w:num>
  <w:num w:numId="14">
    <w:abstractNumId w:val="11"/>
  </w:num>
  <w:num w:numId="15">
    <w:abstractNumId w:val="4"/>
  </w:num>
  <w:num w:numId="16">
    <w:abstractNumId w:val="21"/>
  </w:num>
  <w:num w:numId="17">
    <w:abstractNumId w:val="3"/>
  </w:num>
  <w:num w:numId="18">
    <w:abstractNumId w:val="14"/>
  </w:num>
  <w:num w:numId="19">
    <w:abstractNumId w:val="9"/>
  </w:num>
  <w:num w:numId="20">
    <w:abstractNumId w:val="18"/>
  </w:num>
  <w:num w:numId="21">
    <w:abstractNumId w:val="0"/>
  </w:num>
  <w:num w:numId="22">
    <w:abstractNumId w:val="6"/>
  </w:num>
  <w:num w:numId="23">
    <w:abstractNumId w:val="23"/>
  </w:num>
  <w:num w:numId="24">
    <w:abstractNumId w:val="7"/>
  </w:num>
  <w:num w:numId="25">
    <w:abstractNumId w:val="5"/>
  </w:num>
  <w:num w:numId="26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A1"/>
    <w:rsid w:val="00000DB1"/>
    <w:rsid w:val="0000120C"/>
    <w:rsid w:val="00004832"/>
    <w:rsid w:val="00010E3D"/>
    <w:rsid w:val="000140A9"/>
    <w:rsid w:val="00015572"/>
    <w:rsid w:val="000166FF"/>
    <w:rsid w:val="000229C5"/>
    <w:rsid w:val="000231F9"/>
    <w:rsid w:val="000232DF"/>
    <w:rsid w:val="00026D97"/>
    <w:rsid w:val="00044D74"/>
    <w:rsid w:val="00053A14"/>
    <w:rsid w:val="00053BBA"/>
    <w:rsid w:val="00057646"/>
    <w:rsid w:val="000622D4"/>
    <w:rsid w:val="00063072"/>
    <w:rsid w:val="00067454"/>
    <w:rsid w:val="00070C92"/>
    <w:rsid w:val="00073481"/>
    <w:rsid w:val="000A0093"/>
    <w:rsid w:val="000A1D0D"/>
    <w:rsid w:val="000A61F3"/>
    <w:rsid w:val="000B100D"/>
    <w:rsid w:val="000B2865"/>
    <w:rsid w:val="000C11DB"/>
    <w:rsid w:val="000C702B"/>
    <w:rsid w:val="000D1CDB"/>
    <w:rsid w:val="000D2C52"/>
    <w:rsid w:val="000E1036"/>
    <w:rsid w:val="000E18B2"/>
    <w:rsid w:val="000E556B"/>
    <w:rsid w:val="000E5E84"/>
    <w:rsid w:val="000F6F5C"/>
    <w:rsid w:val="00103BF9"/>
    <w:rsid w:val="00120963"/>
    <w:rsid w:val="001309BE"/>
    <w:rsid w:val="00135829"/>
    <w:rsid w:val="00140088"/>
    <w:rsid w:val="0014140A"/>
    <w:rsid w:val="001572B4"/>
    <w:rsid w:val="0016062F"/>
    <w:rsid w:val="00161E83"/>
    <w:rsid w:val="00162882"/>
    <w:rsid w:val="001711C7"/>
    <w:rsid w:val="00171EAE"/>
    <w:rsid w:val="001804CD"/>
    <w:rsid w:val="00183A26"/>
    <w:rsid w:val="00193380"/>
    <w:rsid w:val="001975E8"/>
    <w:rsid w:val="001A153B"/>
    <w:rsid w:val="001A2A00"/>
    <w:rsid w:val="001A7934"/>
    <w:rsid w:val="001B2633"/>
    <w:rsid w:val="001B5008"/>
    <w:rsid w:val="001B5E8E"/>
    <w:rsid w:val="001C01DF"/>
    <w:rsid w:val="001C218A"/>
    <w:rsid w:val="001C469E"/>
    <w:rsid w:val="001D131A"/>
    <w:rsid w:val="001D4824"/>
    <w:rsid w:val="001D64A8"/>
    <w:rsid w:val="001D6871"/>
    <w:rsid w:val="001E08BC"/>
    <w:rsid w:val="001E76CF"/>
    <w:rsid w:val="00203D11"/>
    <w:rsid w:val="002133E6"/>
    <w:rsid w:val="00220538"/>
    <w:rsid w:val="00221479"/>
    <w:rsid w:val="00227A57"/>
    <w:rsid w:val="0025557D"/>
    <w:rsid w:val="00266E2E"/>
    <w:rsid w:val="002720E6"/>
    <w:rsid w:val="00272C2B"/>
    <w:rsid w:val="00281AC1"/>
    <w:rsid w:val="0028301C"/>
    <w:rsid w:val="002876EC"/>
    <w:rsid w:val="002947D1"/>
    <w:rsid w:val="002A0192"/>
    <w:rsid w:val="002A142D"/>
    <w:rsid w:val="002B0693"/>
    <w:rsid w:val="002B4274"/>
    <w:rsid w:val="002B7AE5"/>
    <w:rsid w:val="002C6F95"/>
    <w:rsid w:val="002C7A17"/>
    <w:rsid w:val="002D1B83"/>
    <w:rsid w:val="002D2D6E"/>
    <w:rsid w:val="002E75F6"/>
    <w:rsid w:val="002F02C8"/>
    <w:rsid w:val="002F16D2"/>
    <w:rsid w:val="002F264D"/>
    <w:rsid w:val="002F7098"/>
    <w:rsid w:val="002F7569"/>
    <w:rsid w:val="002F7E0E"/>
    <w:rsid w:val="00300203"/>
    <w:rsid w:val="003010C3"/>
    <w:rsid w:val="003014E1"/>
    <w:rsid w:val="00326335"/>
    <w:rsid w:val="0033682E"/>
    <w:rsid w:val="00341040"/>
    <w:rsid w:val="00355888"/>
    <w:rsid w:val="00356E0E"/>
    <w:rsid w:val="00356FAD"/>
    <w:rsid w:val="003607B9"/>
    <w:rsid w:val="00365F36"/>
    <w:rsid w:val="00367591"/>
    <w:rsid w:val="0037553E"/>
    <w:rsid w:val="00385DC0"/>
    <w:rsid w:val="0039033F"/>
    <w:rsid w:val="00392B2C"/>
    <w:rsid w:val="00395834"/>
    <w:rsid w:val="003A20A2"/>
    <w:rsid w:val="003A5B6A"/>
    <w:rsid w:val="003B7313"/>
    <w:rsid w:val="003B756D"/>
    <w:rsid w:val="003C3645"/>
    <w:rsid w:val="003C5CD6"/>
    <w:rsid w:val="003D1D36"/>
    <w:rsid w:val="003D43D5"/>
    <w:rsid w:val="003E1FE3"/>
    <w:rsid w:val="003F0442"/>
    <w:rsid w:val="003F222B"/>
    <w:rsid w:val="003F62B4"/>
    <w:rsid w:val="004032C9"/>
    <w:rsid w:val="00405571"/>
    <w:rsid w:val="00416D9E"/>
    <w:rsid w:val="00423D14"/>
    <w:rsid w:val="00436A50"/>
    <w:rsid w:val="00452143"/>
    <w:rsid w:val="0045420D"/>
    <w:rsid w:val="00455C24"/>
    <w:rsid w:val="00463CF3"/>
    <w:rsid w:val="00467226"/>
    <w:rsid w:val="00467BC4"/>
    <w:rsid w:val="004814EA"/>
    <w:rsid w:val="004829DC"/>
    <w:rsid w:val="0048462A"/>
    <w:rsid w:val="004868AD"/>
    <w:rsid w:val="004906A0"/>
    <w:rsid w:val="004A3B5B"/>
    <w:rsid w:val="004A7ABD"/>
    <w:rsid w:val="004C2BD3"/>
    <w:rsid w:val="004C442C"/>
    <w:rsid w:val="004C4FF5"/>
    <w:rsid w:val="004D2D81"/>
    <w:rsid w:val="004D30FA"/>
    <w:rsid w:val="004D66AE"/>
    <w:rsid w:val="004F1E3A"/>
    <w:rsid w:val="004F6E20"/>
    <w:rsid w:val="00504143"/>
    <w:rsid w:val="00506EF3"/>
    <w:rsid w:val="00514730"/>
    <w:rsid w:val="0052184C"/>
    <w:rsid w:val="00522147"/>
    <w:rsid w:val="00533C00"/>
    <w:rsid w:val="00534798"/>
    <w:rsid w:val="00534D7D"/>
    <w:rsid w:val="0054106C"/>
    <w:rsid w:val="00546900"/>
    <w:rsid w:val="00552914"/>
    <w:rsid w:val="005571E8"/>
    <w:rsid w:val="00572461"/>
    <w:rsid w:val="00573475"/>
    <w:rsid w:val="00574692"/>
    <w:rsid w:val="00575B78"/>
    <w:rsid w:val="0057630D"/>
    <w:rsid w:val="00577F6C"/>
    <w:rsid w:val="0058074A"/>
    <w:rsid w:val="00581262"/>
    <w:rsid w:val="00584FB7"/>
    <w:rsid w:val="005A2B9C"/>
    <w:rsid w:val="005A45AA"/>
    <w:rsid w:val="005A58D3"/>
    <w:rsid w:val="005A766E"/>
    <w:rsid w:val="005B1F4C"/>
    <w:rsid w:val="005B54DB"/>
    <w:rsid w:val="005B6078"/>
    <w:rsid w:val="005C200D"/>
    <w:rsid w:val="005D23DF"/>
    <w:rsid w:val="005D33BC"/>
    <w:rsid w:val="005D7741"/>
    <w:rsid w:val="005F4FDB"/>
    <w:rsid w:val="00602312"/>
    <w:rsid w:val="0060456A"/>
    <w:rsid w:val="00613D03"/>
    <w:rsid w:val="00641B7F"/>
    <w:rsid w:val="006467E4"/>
    <w:rsid w:val="00652064"/>
    <w:rsid w:val="00656894"/>
    <w:rsid w:val="006708E5"/>
    <w:rsid w:val="00670CD7"/>
    <w:rsid w:val="00672A3C"/>
    <w:rsid w:val="00675AEF"/>
    <w:rsid w:val="00680B83"/>
    <w:rsid w:val="00682F80"/>
    <w:rsid w:val="006941BD"/>
    <w:rsid w:val="00696991"/>
    <w:rsid w:val="006A05CE"/>
    <w:rsid w:val="006A1D91"/>
    <w:rsid w:val="006B0B09"/>
    <w:rsid w:val="006B2670"/>
    <w:rsid w:val="006B70B5"/>
    <w:rsid w:val="006C0E47"/>
    <w:rsid w:val="006C7613"/>
    <w:rsid w:val="006C7DA8"/>
    <w:rsid w:val="006E3EA7"/>
    <w:rsid w:val="006E4384"/>
    <w:rsid w:val="006E5DA4"/>
    <w:rsid w:val="006F1ED7"/>
    <w:rsid w:val="006F5A16"/>
    <w:rsid w:val="006F6C8F"/>
    <w:rsid w:val="0071159C"/>
    <w:rsid w:val="00712EC3"/>
    <w:rsid w:val="00712EDF"/>
    <w:rsid w:val="00724124"/>
    <w:rsid w:val="00742C4E"/>
    <w:rsid w:val="00752034"/>
    <w:rsid w:val="0075422B"/>
    <w:rsid w:val="00756981"/>
    <w:rsid w:val="00756ED9"/>
    <w:rsid w:val="00761D19"/>
    <w:rsid w:val="00762442"/>
    <w:rsid w:val="00765B28"/>
    <w:rsid w:val="007665F6"/>
    <w:rsid w:val="00767974"/>
    <w:rsid w:val="00776088"/>
    <w:rsid w:val="00792073"/>
    <w:rsid w:val="007943BF"/>
    <w:rsid w:val="007A2D57"/>
    <w:rsid w:val="007A38E8"/>
    <w:rsid w:val="007B0953"/>
    <w:rsid w:val="007C3473"/>
    <w:rsid w:val="007C3585"/>
    <w:rsid w:val="007C5372"/>
    <w:rsid w:val="007D687B"/>
    <w:rsid w:val="007E4C0F"/>
    <w:rsid w:val="007E6F61"/>
    <w:rsid w:val="007E7734"/>
    <w:rsid w:val="007F20B5"/>
    <w:rsid w:val="007F7628"/>
    <w:rsid w:val="00802F30"/>
    <w:rsid w:val="0080429F"/>
    <w:rsid w:val="00805D5E"/>
    <w:rsid w:val="00816991"/>
    <w:rsid w:val="00816B9C"/>
    <w:rsid w:val="00817583"/>
    <w:rsid w:val="00835D6F"/>
    <w:rsid w:val="0083748F"/>
    <w:rsid w:val="00840546"/>
    <w:rsid w:val="0085013A"/>
    <w:rsid w:val="00856921"/>
    <w:rsid w:val="00857F9C"/>
    <w:rsid w:val="00861F21"/>
    <w:rsid w:val="00865FF6"/>
    <w:rsid w:val="00886ECC"/>
    <w:rsid w:val="008929EE"/>
    <w:rsid w:val="00894419"/>
    <w:rsid w:val="008978EC"/>
    <w:rsid w:val="008B20F1"/>
    <w:rsid w:val="008B7219"/>
    <w:rsid w:val="008C7C42"/>
    <w:rsid w:val="008D46F7"/>
    <w:rsid w:val="008E6036"/>
    <w:rsid w:val="008F4BB7"/>
    <w:rsid w:val="008F5263"/>
    <w:rsid w:val="008F5FF1"/>
    <w:rsid w:val="008F6D27"/>
    <w:rsid w:val="00915D3F"/>
    <w:rsid w:val="00921C3A"/>
    <w:rsid w:val="00933A11"/>
    <w:rsid w:val="00936882"/>
    <w:rsid w:val="009369A7"/>
    <w:rsid w:val="009658E1"/>
    <w:rsid w:val="00984E11"/>
    <w:rsid w:val="00987C35"/>
    <w:rsid w:val="009935FD"/>
    <w:rsid w:val="009B1874"/>
    <w:rsid w:val="009C15C3"/>
    <w:rsid w:val="009C4B50"/>
    <w:rsid w:val="009C4C6A"/>
    <w:rsid w:val="009D6402"/>
    <w:rsid w:val="009E3068"/>
    <w:rsid w:val="009E51A7"/>
    <w:rsid w:val="009F00F8"/>
    <w:rsid w:val="009F6584"/>
    <w:rsid w:val="00A00C7B"/>
    <w:rsid w:val="00A026EA"/>
    <w:rsid w:val="00A03376"/>
    <w:rsid w:val="00A21525"/>
    <w:rsid w:val="00A217B6"/>
    <w:rsid w:val="00A219F8"/>
    <w:rsid w:val="00A331CF"/>
    <w:rsid w:val="00A36541"/>
    <w:rsid w:val="00A4095F"/>
    <w:rsid w:val="00A45A73"/>
    <w:rsid w:val="00A47917"/>
    <w:rsid w:val="00A625BA"/>
    <w:rsid w:val="00A6574F"/>
    <w:rsid w:val="00A708AB"/>
    <w:rsid w:val="00A713C3"/>
    <w:rsid w:val="00A74254"/>
    <w:rsid w:val="00A840DC"/>
    <w:rsid w:val="00A84E7E"/>
    <w:rsid w:val="00A85B9D"/>
    <w:rsid w:val="00AA2B71"/>
    <w:rsid w:val="00AB0291"/>
    <w:rsid w:val="00AB2029"/>
    <w:rsid w:val="00AB2383"/>
    <w:rsid w:val="00AB3C5C"/>
    <w:rsid w:val="00AC0F00"/>
    <w:rsid w:val="00AC4D0B"/>
    <w:rsid w:val="00AD1CD9"/>
    <w:rsid w:val="00AE1BD8"/>
    <w:rsid w:val="00AE4A3E"/>
    <w:rsid w:val="00AE57D4"/>
    <w:rsid w:val="00AF75D0"/>
    <w:rsid w:val="00AF7B9C"/>
    <w:rsid w:val="00B07EE8"/>
    <w:rsid w:val="00B16FF0"/>
    <w:rsid w:val="00B23AD7"/>
    <w:rsid w:val="00B318D6"/>
    <w:rsid w:val="00B41B27"/>
    <w:rsid w:val="00B44498"/>
    <w:rsid w:val="00B66316"/>
    <w:rsid w:val="00B672C4"/>
    <w:rsid w:val="00B76D5F"/>
    <w:rsid w:val="00B92A7C"/>
    <w:rsid w:val="00B96D42"/>
    <w:rsid w:val="00BA75CB"/>
    <w:rsid w:val="00BA7D25"/>
    <w:rsid w:val="00BB1E48"/>
    <w:rsid w:val="00BB3313"/>
    <w:rsid w:val="00BB343F"/>
    <w:rsid w:val="00BB3F99"/>
    <w:rsid w:val="00BB6E71"/>
    <w:rsid w:val="00BC5C60"/>
    <w:rsid w:val="00BC6477"/>
    <w:rsid w:val="00BE6D20"/>
    <w:rsid w:val="00C02DE0"/>
    <w:rsid w:val="00C0368E"/>
    <w:rsid w:val="00C123C7"/>
    <w:rsid w:val="00C27A99"/>
    <w:rsid w:val="00C35C7E"/>
    <w:rsid w:val="00C3718D"/>
    <w:rsid w:val="00C40F8B"/>
    <w:rsid w:val="00C47FDC"/>
    <w:rsid w:val="00C50F3E"/>
    <w:rsid w:val="00C525F9"/>
    <w:rsid w:val="00C54306"/>
    <w:rsid w:val="00C5585A"/>
    <w:rsid w:val="00C83AC6"/>
    <w:rsid w:val="00C9092A"/>
    <w:rsid w:val="00C957F7"/>
    <w:rsid w:val="00C97738"/>
    <w:rsid w:val="00CA0B0A"/>
    <w:rsid w:val="00CA13E0"/>
    <w:rsid w:val="00CA3B35"/>
    <w:rsid w:val="00CB330A"/>
    <w:rsid w:val="00CB6C9B"/>
    <w:rsid w:val="00CC39C5"/>
    <w:rsid w:val="00CC59A2"/>
    <w:rsid w:val="00CD2227"/>
    <w:rsid w:val="00CD2F41"/>
    <w:rsid w:val="00CD6D71"/>
    <w:rsid w:val="00CD7920"/>
    <w:rsid w:val="00CE0E38"/>
    <w:rsid w:val="00CE4FC4"/>
    <w:rsid w:val="00CE5C0D"/>
    <w:rsid w:val="00CF7307"/>
    <w:rsid w:val="00D01F68"/>
    <w:rsid w:val="00D06BE6"/>
    <w:rsid w:val="00D213F2"/>
    <w:rsid w:val="00D30B16"/>
    <w:rsid w:val="00D341F6"/>
    <w:rsid w:val="00D34D15"/>
    <w:rsid w:val="00D36FB0"/>
    <w:rsid w:val="00D4222E"/>
    <w:rsid w:val="00D43C4F"/>
    <w:rsid w:val="00D513B0"/>
    <w:rsid w:val="00D52BF6"/>
    <w:rsid w:val="00D54930"/>
    <w:rsid w:val="00D6137E"/>
    <w:rsid w:val="00D61B16"/>
    <w:rsid w:val="00D641AD"/>
    <w:rsid w:val="00D71A3B"/>
    <w:rsid w:val="00D764F1"/>
    <w:rsid w:val="00D80CED"/>
    <w:rsid w:val="00DA1068"/>
    <w:rsid w:val="00DB137A"/>
    <w:rsid w:val="00DB4DA1"/>
    <w:rsid w:val="00DC3036"/>
    <w:rsid w:val="00DD1246"/>
    <w:rsid w:val="00DD4A54"/>
    <w:rsid w:val="00DF0AE1"/>
    <w:rsid w:val="00DF14CA"/>
    <w:rsid w:val="00E01358"/>
    <w:rsid w:val="00E02FA0"/>
    <w:rsid w:val="00E10A89"/>
    <w:rsid w:val="00E12297"/>
    <w:rsid w:val="00E142C4"/>
    <w:rsid w:val="00E27A36"/>
    <w:rsid w:val="00E30B14"/>
    <w:rsid w:val="00E4512C"/>
    <w:rsid w:val="00E470C8"/>
    <w:rsid w:val="00E51CF6"/>
    <w:rsid w:val="00E52067"/>
    <w:rsid w:val="00E52A5B"/>
    <w:rsid w:val="00E65AE6"/>
    <w:rsid w:val="00E67D42"/>
    <w:rsid w:val="00E7204F"/>
    <w:rsid w:val="00E73563"/>
    <w:rsid w:val="00E74935"/>
    <w:rsid w:val="00E77CB0"/>
    <w:rsid w:val="00E82151"/>
    <w:rsid w:val="00E84D59"/>
    <w:rsid w:val="00E934EE"/>
    <w:rsid w:val="00E978F2"/>
    <w:rsid w:val="00E97C05"/>
    <w:rsid w:val="00EA707F"/>
    <w:rsid w:val="00EB57C0"/>
    <w:rsid w:val="00EB7940"/>
    <w:rsid w:val="00EB7A93"/>
    <w:rsid w:val="00EC4BC9"/>
    <w:rsid w:val="00EC6240"/>
    <w:rsid w:val="00ED6F77"/>
    <w:rsid w:val="00EE53F4"/>
    <w:rsid w:val="00EE6973"/>
    <w:rsid w:val="00EF28D5"/>
    <w:rsid w:val="00EF56D6"/>
    <w:rsid w:val="00F06E7E"/>
    <w:rsid w:val="00F134AE"/>
    <w:rsid w:val="00F1458C"/>
    <w:rsid w:val="00F32B0C"/>
    <w:rsid w:val="00F33F03"/>
    <w:rsid w:val="00F34E8A"/>
    <w:rsid w:val="00F4400F"/>
    <w:rsid w:val="00F52D1D"/>
    <w:rsid w:val="00F55909"/>
    <w:rsid w:val="00F663C4"/>
    <w:rsid w:val="00F6647A"/>
    <w:rsid w:val="00F80DEB"/>
    <w:rsid w:val="00F8232C"/>
    <w:rsid w:val="00F84CE8"/>
    <w:rsid w:val="00F852BD"/>
    <w:rsid w:val="00F9306D"/>
    <w:rsid w:val="00F9518E"/>
    <w:rsid w:val="00FA3087"/>
    <w:rsid w:val="00FB37EF"/>
    <w:rsid w:val="00FC050C"/>
    <w:rsid w:val="00FC23D7"/>
    <w:rsid w:val="00FC5C01"/>
    <w:rsid w:val="00FD14CF"/>
    <w:rsid w:val="00FD38DC"/>
    <w:rsid w:val="00FE0981"/>
    <w:rsid w:val="00FE2E75"/>
    <w:rsid w:val="00FE5B90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DB8F"/>
  <w15:docId w15:val="{A783124E-3D90-432B-A6AF-0D4BC653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B4DA1"/>
  </w:style>
  <w:style w:type="paragraph" w:styleId="Footer">
    <w:name w:val="footer"/>
    <w:basedOn w:val="Normal"/>
    <w:link w:val="FooterChar"/>
    <w:uiPriority w:val="99"/>
    <w:rsid w:val="00DB4DA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4DA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4DA1"/>
  </w:style>
  <w:style w:type="paragraph" w:styleId="BalloonText">
    <w:name w:val="Balloon Text"/>
    <w:basedOn w:val="Normal"/>
    <w:link w:val="BalloonTextChar"/>
    <w:semiHidden/>
    <w:rsid w:val="00DB4D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B4DA1"/>
    <w:rPr>
      <w:rFonts w:ascii="Tahoma" w:eastAsia="Times New Roma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B4DA1"/>
    <w:pPr>
      <w:tabs>
        <w:tab w:val="left" w:pos="624"/>
        <w:tab w:val="left" w:pos="2730"/>
        <w:tab w:val="left" w:pos="3588"/>
      </w:tabs>
      <w:spacing w:after="0" w:line="360" w:lineRule="auto"/>
      <w:ind w:left="619" w:hanging="619"/>
      <w:jc w:val="lowKashida"/>
    </w:pPr>
    <w:rPr>
      <w:rFonts w:ascii="Tahoma" w:eastAsia="Times New Roman" w:hAnsi="Tahoma" w:cs="Tahoma"/>
      <w:sz w:val="24"/>
      <w:szCs w:val="24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DB4DA1"/>
    <w:rPr>
      <w:rFonts w:ascii="Tahoma" w:eastAsia="Times New Roman" w:hAnsi="Tahoma" w:cs="Tahoma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DB4DA1"/>
    <w:pPr>
      <w:spacing w:after="0" w:line="240" w:lineRule="auto"/>
      <w:ind w:left="410" w:hanging="4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B4DA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DB4DA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4DA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4DA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DB4DA1"/>
    <w:pPr>
      <w:numPr>
        <w:numId w:val="4"/>
      </w:numPr>
    </w:pPr>
  </w:style>
  <w:style w:type="table" w:styleId="TableGrid">
    <w:name w:val="Table Grid"/>
    <w:basedOn w:val="TableNormal"/>
    <w:uiPriority w:val="59"/>
    <w:rsid w:val="00DB4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-Accent5">
    <w:name w:val="Light Grid Accent 5"/>
    <w:basedOn w:val="TableNormal"/>
    <w:uiPriority w:val="62"/>
    <w:rsid w:val="002C6F9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Emphasis">
    <w:name w:val="Emphasis"/>
    <w:uiPriority w:val="20"/>
    <w:qFormat/>
    <w:rsid w:val="00682F80"/>
    <w:rPr>
      <w:i/>
      <w:iCs/>
    </w:rPr>
  </w:style>
  <w:style w:type="table" w:styleId="LightGrid-Accent1">
    <w:name w:val="Light Grid Accent 1"/>
    <w:basedOn w:val="TableNormal"/>
    <w:uiPriority w:val="62"/>
    <w:rsid w:val="000E556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dTable4-Accent1">
    <w:name w:val="Grid Table 4 Accent 1"/>
    <w:basedOn w:val="TableNormal"/>
    <w:uiPriority w:val="49"/>
    <w:rsid w:val="00000DB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32B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AD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4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96AEC4-1F2F-4143-BD67-F317550A0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MESYUARAT JK. INDUK MTHQA KE-65</vt:lpstr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MESYUARAT JK. INDUK MTHQA KE-65</dc:title>
  <dc:subject/>
  <dc:creator>m_faizal</dc:creator>
  <cp:keywords/>
  <dc:description/>
  <cp:lastModifiedBy>AHMAD TERMIZI BIN ZAINUDIN</cp:lastModifiedBy>
  <cp:revision>2</cp:revision>
  <cp:lastPrinted>2025-01-21T06:58:00Z</cp:lastPrinted>
  <dcterms:created xsi:type="dcterms:W3CDTF">2026-10-01T03:07:00Z</dcterms:created>
  <dcterms:modified xsi:type="dcterms:W3CDTF">2026-10-01T03:07:00Z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d33405ae-76ee-4fe5-8af3-efa6990f4f7f</vt:lpwstr>
  </property>
</Properties>
</file>